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7F" w:rsidRPr="00931C7F" w:rsidRDefault="00931C7F" w:rsidP="00931C7F">
      <w:pPr>
        <w:jc w:val="center"/>
        <w:rPr>
          <w:sz w:val="32"/>
          <w:szCs w:val="32"/>
        </w:rPr>
      </w:pPr>
      <w:r w:rsidRPr="00931C7F">
        <w:rPr>
          <w:sz w:val="32"/>
          <w:szCs w:val="32"/>
        </w:rPr>
        <w:t>Государственное бюджетное учреждение Республики Дагестан</w:t>
      </w:r>
    </w:p>
    <w:p w:rsidR="00931C7F" w:rsidRPr="00931C7F" w:rsidRDefault="00931C7F" w:rsidP="00931C7F">
      <w:pPr>
        <w:jc w:val="center"/>
        <w:rPr>
          <w:sz w:val="32"/>
          <w:szCs w:val="32"/>
        </w:rPr>
      </w:pPr>
      <w:r w:rsidRPr="00931C7F">
        <w:rPr>
          <w:sz w:val="32"/>
          <w:szCs w:val="32"/>
        </w:rPr>
        <w:t xml:space="preserve"> «Спортивная школа олимпийского резерва «Дербент»</w:t>
      </w:r>
    </w:p>
    <w:p w:rsidR="00931C7F" w:rsidRPr="00931C7F" w:rsidRDefault="00931C7F" w:rsidP="00931C7F">
      <w:pPr>
        <w:jc w:val="center"/>
        <w:rPr>
          <w:sz w:val="32"/>
          <w:szCs w:val="32"/>
        </w:rPr>
      </w:pPr>
      <w:r w:rsidRPr="00931C7F">
        <w:rPr>
          <w:sz w:val="32"/>
          <w:szCs w:val="32"/>
        </w:rPr>
        <w:t>«ГБУ РД «СШОР «Дербент»</w:t>
      </w:r>
    </w:p>
    <w:p w:rsidR="00931C7F" w:rsidRPr="00931C7F" w:rsidRDefault="00931C7F" w:rsidP="00931C7F">
      <w:pPr>
        <w:rPr>
          <w:sz w:val="24"/>
          <w:szCs w:val="24"/>
        </w:rPr>
      </w:pPr>
    </w:p>
    <w:p w:rsid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Default="00931C7F" w:rsidP="00931C7F">
      <w:pPr>
        <w:sectPr w:rsidR="00931C7F" w:rsidSect="00931C7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31C7F" w:rsidRPr="00931C7F" w:rsidRDefault="00931C7F" w:rsidP="00931C7F">
      <w:r w:rsidRPr="00931C7F">
        <w:t>ПРИНЯТО</w:t>
      </w:r>
    </w:p>
    <w:p w:rsidR="00931C7F" w:rsidRPr="00931C7F" w:rsidRDefault="00931C7F" w:rsidP="00931C7F">
      <w:r w:rsidRPr="00931C7F">
        <w:t>Педагогическим советом</w:t>
      </w:r>
    </w:p>
    <w:p w:rsidR="00931C7F" w:rsidRPr="00931C7F" w:rsidRDefault="00931C7F" w:rsidP="00931C7F">
      <w:r w:rsidRPr="00931C7F">
        <w:t xml:space="preserve">«ГБУ РД «СШОР «Дербент» </w:t>
      </w:r>
    </w:p>
    <w:p w:rsidR="00931C7F" w:rsidRPr="00931C7F" w:rsidRDefault="00931C7F" w:rsidP="00931C7F">
      <w:r w:rsidRPr="00931C7F">
        <w:t>«</w:t>
      </w:r>
      <w:r w:rsidRPr="00931C7F">
        <w:rPr>
          <w:u w:val="single"/>
        </w:rPr>
        <w:tab/>
      </w:r>
      <w:r w:rsidRPr="00931C7F">
        <w:t xml:space="preserve"> » </w:t>
      </w:r>
      <w:r w:rsidRPr="00931C7F">
        <w:rPr>
          <w:u w:val="single"/>
        </w:rPr>
        <w:t xml:space="preserve">     </w:t>
      </w:r>
      <w:r w:rsidRPr="00931C7F">
        <w:rPr>
          <w:u w:val="single"/>
        </w:rPr>
        <w:tab/>
        <w:t xml:space="preserve">  </w:t>
      </w:r>
      <w:r w:rsidRPr="00931C7F">
        <w:rPr>
          <w:u w:val="single"/>
        </w:rPr>
        <w:tab/>
        <w:t xml:space="preserve">  </w:t>
      </w:r>
      <w:r w:rsidRPr="00931C7F">
        <w:t xml:space="preserve"> 20</w:t>
      </w:r>
      <w:r w:rsidRPr="00931C7F">
        <w:rPr>
          <w:u w:val="single"/>
        </w:rPr>
        <w:t xml:space="preserve">     </w:t>
      </w:r>
      <w:r w:rsidRPr="00931C7F">
        <w:t xml:space="preserve">г. протокол № </w:t>
      </w:r>
    </w:p>
    <w:p w:rsid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>
      <w:r w:rsidRPr="00931C7F">
        <w:t xml:space="preserve">УТВЕРЖДАЮ </w:t>
      </w:r>
    </w:p>
    <w:p w:rsidR="00931C7F" w:rsidRPr="00931C7F" w:rsidRDefault="00931C7F" w:rsidP="00931C7F">
      <w:r w:rsidRPr="00931C7F">
        <w:t>Директор «ГБУ РД «СШОР «Дербент»</w:t>
      </w:r>
      <w:r w:rsidRPr="00931C7F">
        <w:rPr>
          <w:u w:val="single"/>
        </w:rPr>
        <w:t xml:space="preserve">      </w:t>
      </w:r>
      <w:r w:rsidRPr="00931C7F">
        <w:t xml:space="preserve">  Магомедов Р.И.</w:t>
      </w:r>
      <w:r w:rsidRPr="00931C7F">
        <w:rPr>
          <w:u w:val="single"/>
        </w:rPr>
        <w:tab/>
      </w:r>
      <w:r w:rsidRPr="00931C7F">
        <w:rPr>
          <w:u w:val="single"/>
        </w:rPr>
        <w:tab/>
      </w:r>
      <w:r w:rsidRPr="00931C7F">
        <w:rPr>
          <w:u w:val="single"/>
        </w:rPr>
        <w:tab/>
      </w:r>
      <w:r w:rsidRPr="00931C7F">
        <w:rPr>
          <w:u w:val="single"/>
        </w:rPr>
        <w:tab/>
      </w:r>
      <w:r w:rsidRPr="00931C7F">
        <w:t xml:space="preserve">  </w:t>
      </w:r>
    </w:p>
    <w:p w:rsidR="00931C7F" w:rsidRPr="00931C7F" w:rsidRDefault="00931C7F" w:rsidP="00931C7F">
      <w:r w:rsidRPr="00931C7F">
        <w:t xml:space="preserve">« </w:t>
      </w:r>
      <w:r w:rsidRPr="00931C7F">
        <w:rPr>
          <w:u w:val="single"/>
        </w:rPr>
        <w:tab/>
      </w:r>
      <w:r w:rsidRPr="00931C7F">
        <w:t xml:space="preserve"> » </w:t>
      </w:r>
      <w:r w:rsidRPr="00931C7F">
        <w:rPr>
          <w:u w:val="single"/>
        </w:rPr>
        <w:t xml:space="preserve">    </w:t>
      </w:r>
      <w:r w:rsidRPr="00931C7F">
        <w:rPr>
          <w:u w:val="single"/>
        </w:rPr>
        <w:tab/>
        <w:t xml:space="preserve">  </w:t>
      </w:r>
      <w:r w:rsidRPr="00931C7F">
        <w:rPr>
          <w:u w:val="single"/>
        </w:rPr>
        <w:tab/>
        <w:t xml:space="preserve">        </w:t>
      </w:r>
      <w:r w:rsidRPr="00931C7F">
        <w:t xml:space="preserve"> 20</w:t>
      </w:r>
      <w:r w:rsidRPr="00931C7F">
        <w:rPr>
          <w:u w:val="single"/>
        </w:rPr>
        <w:t xml:space="preserve">     </w:t>
      </w:r>
      <w:r w:rsidRPr="00931C7F">
        <w:t>г</w:t>
      </w:r>
    </w:p>
    <w:p w:rsidR="00931C7F" w:rsidRPr="00931C7F" w:rsidRDefault="00931C7F" w:rsidP="00931C7F"/>
    <w:p w:rsidR="00931C7F" w:rsidRPr="00931C7F" w:rsidRDefault="00931C7F" w:rsidP="00931C7F">
      <w:pPr>
        <w:jc w:val="center"/>
        <w:rPr>
          <w:b/>
          <w:bCs/>
          <w:sz w:val="28"/>
          <w:szCs w:val="28"/>
        </w:rPr>
      </w:pPr>
    </w:p>
    <w:p w:rsidR="00931C7F" w:rsidRDefault="00931C7F" w:rsidP="00931C7F">
      <w:pPr>
        <w:jc w:val="center"/>
        <w:rPr>
          <w:b/>
          <w:bCs/>
          <w:sz w:val="28"/>
          <w:szCs w:val="28"/>
        </w:rPr>
        <w:sectPr w:rsidR="00931C7F" w:rsidSect="00931C7F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931C7F" w:rsidRPr="00931C7F" w:rsidRDefault="00931C7F" w:rsidP="00931C7F">
      <w:pPr>
        <w:jc w:val="center"/>
        <w:rPr>
          <w:b/>
          <w:bCs/>
          <w:sz w:val="28"/>
          <w:szCs w:val="28"/>
        </w:rPr>
      </w:pPr>
    </w:p>
    <w:p w:rsidR="00931C7F" w:rsidRPr="00931C7F" w:rsidRDefault="00931C7F" w:rsidP="00931C7F">
      <w:pPr>
        <w:jc w:val="center"/>
        <w:rPr>
          <w:b/>
          <w:bCs/>
          <w:sz w:val="28"/>
          <w:szCs w:val="28"/>
        </w:rPr>
      </w:pPr>
    </w:p>
    <w:p w:rsidR="00931C7F" w:rsidRPr="00931C7F" w:rsidRDefault="00931C7F" w:rsidP="00931C7F">
      <w:pPr>
        <w:jc w:val="center"/>
        <w:rPr>
          <w:b/>
          <w:bCs/>
          <w:sz w:val="28"/>
          <w:szCs w:val="28"/>
        </w:rPr>
      </w:pPr>
    </w:p>
    <w:p w:rsidR="00931C7F" w:rsidRPr="00931C7F" w:rsidRDefault="00931C7F" w:rsidP="00931C7F">
      <w:pPr>
        <w:jc w:val="center"/>
        <w:rPr>
          <w:b/>
          <w:bCs/>
          <w:sz w:val="28"/>
          <w:szCs w:val="28"/>
        </w:rPr>
      </w:pPr>
    </w:p>
    <w:p w:rsidR="00931C7F" w:rsidRPr="00931C7F" w:rsidRDefault="00931C7F" w:rsidP="00931C7F">
      <w:pPr>
        <w:jc w:val="center"/>
        <w:rPr>
          <w:b/>
          <w:bCs/>
          <w:sz w:val="28"/>
          <w:szCs w:val="28"/>
        </w:rPr>
      </w:pPr>
    </w:p>
    <w:p w:rsidR="00931C7F" w:rsidRPr="00931C7F" w:rsidRDefault="00931C7F" w:rsidP="00931C7F">
      <w:pPr>
        <w:jc w:val="center"/>
        <w:rPr>
          <w:b/>
          <w:bCs/>
          <w:sz w:val="28"/>
          <w:szCs w:val="28"/>
        </w:rPr>
      </w:pPr>
    </w:p>
    <w:p w:rsidR="00931C7F" w:rsidRDefault="00931C7F" w:rsidP="00931C7F">
      <w:pPr>
        <w:jc w:val="center"/>
        <w:rPr>
          <w:b/>
          <w:bCs/>
          <w:sz w:val="28"/>
          <w:szCs w:val="28"/>
        </w:rPr>
      </w:pPr>
    </w:p>
    <w:p w:rsidR="00931C7F" w:rsidRPr="00931C7F" w:rsidRDefault="00931C7F" w:rsidP="00931C7F">
      <w:pPr>
        <w:jc w:val="center"/>
        <w:rPr>
          <w:b/>
          <w:bCs/>
          <w:sz w:val="28"/>
          <w:szCs w:val="28"/>
        </w:rPr>
      </w:pPr>
    </w:p>
    <w:p w:rsidR="00931C7F" w:rsidRPr="00931C7F" w:rsidRDefault="00931C7F" w:rsidP="00931C7F">
      <w:pPr>
        <w:jc w:val="center"/>
        <w:rPr>
          <w:sz w:val="32"/>
          <w:szCs w:val="32"/>
        </w:rPr>
      </w:pPr>
      <w:r w:rsidRPr="00931C7F">
        <w:rPr>
          <w:b/>
          <w:bCs/>
          <w:sz w:val="32"/>
          <w:szCs w:val="32"/>
        </w:rPr>
        <w:t>ПОЛОЖЕНИЕ</w:t>
      </w:r>
    </w:p>
    <w:p w:rsidR="00931C7F" w:rsidRPr="00931C7F" w:rsidRDefault="00931C7F" w:rsidP="00931C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официальном сайте </w:t>
      </w:r>
      <w:proofErr w:type="spellStart"/>
      <w:r w:rsidR="00B02B53"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</w:t>
      </w:r>
      <w:r w:rsidR="00B02B53">
        <w:rPr>
          <w:sz w:val="28"/>
          <w:szCs w:val="28"/>
        </w:rPr>
        <w:t>р</w:t>
      </w:r>
      <w:r>
        <w:rPr>
          <w:sz w:val="28"/>
          <w:szCs w:val="28"/>
        </w:rPr>
        <w:t>тивной организации, осуществляющей спортивную подготовку</w:t>
      </w:r>
      <w:r w:rsidRPr="00931C7F">
        <w:rPr>
          <w:sz w:val="28"/>
          <w:szCs w:val="28"/>
        </w:rPr>
        <w:t xml:space="preserve"> </w:t>
      </w:r>
    </w:p>
    <w:p w:rsidR="00931C7F" w:rsidRPr="00931C7F" w:rsidRDefault="00931C7F" w:rsidP="00931C7F">
      <w:pPr>
        <w:ind w:left="-142"/>
        <w:jc w:val="center"/>
        <w:rPr>
          <w:b/>
          <w:sz w:val="32"/>
          <w:szCs w:val="32"/>
        </w:rPr>
      </w:pPr>
    </w:p>
    <w:p w:rsidR="00931C7F" w:rsidRPr="00931C7F" w:rsidRDefault="00931C7F" w:rsidP="00931C7F">
      <w:pPr>
        <w:rPr>
          <w:sz w:val="24"/>
          <w:szCs w:val="24"/>
        </w:rPr>
      </w:pPr>
    </w:p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Default="00931C7F" w:rsidP="00931C7F"/>
    <w:p w:rsidR="00931C7F" w:rsidRDefault="00931C7F" w:rsidP="00931C7F"/>
    <w:p w:rsid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/>
    <w:p w:rsidR="00931C7F" w:rsidRPr="00931C7F" w:rsidRDefault="00931C7F" w:rsidP="00931C7F">
      <w:pPr>
        <w:jc w:val="center"/>
        <w:rPr>
          <w:sz w:val="28"/>
          <w:szCs w:val="28"/>
        </w:rPr>
      </w:pPr>
      <w:r w:rsidRPr="00931C7F">
        <w:rPr>
          <w:sz w:val="28"/>
          <w:szCs w:val="28"/>
        </w:rPr>
        <w:t>Дербент 20</w:t>
      </w:r>
      <w:r w:rsidR="00797AC0">
        <w:rPr>
          <w:sz w:val="28"/>
          <w:szCs w:val="28"/>
        </w:rPr>
        <w:t>20</w:t>
      </w:r>
      <w:bookmarkStart w:id="0" w:name="_GoBack"/>
      <w:bookmarkEnd w:id="0"/>
    </w:p>
    <w:p w:rsidR="00884A1D" w:rsidRPr="00931C7F" w:rsidRDefault="00884A1D" w:rsidP="00931C7F">
      <w:pPr>
        <w:pStyle w:val="ad"/>
        <w:spacing w:before="240"/>
        <w:ind w:firstLine="709"/>
        <w:jc w:val="both"/>
        <w:rPr>
          <w:noProof/>
          <w:sz w:val="28"/>
          <w:szCs w:val="28"/>
        </w:rPr>
      </w:pPr>
      <w:r w:rsidRPr="00931C7F">
        <w:rPr>
          <w:b/>
          <w:noProof/>
          <w:sz w:val="28"/>
          <w:szCs w:val="28"/>
        </w:rPr>
        <w:lastRenderedPageBreak/>
        <w:t>1.Общие положения</w:t>
      </w:r>
    </w:p>
    <w:p w:rsidR="00884A1D" w:rsidRPr="00931C7F" w:rsidRDefault="00884A1D" w:rsidP="00931C7F">
      <w:pPr>
        <w:pStyle w:val="ad"/>
        <w:spacing w:before="240"/>
        <w:ind w:firstLine="709"/>
        <w:jc w:val="both"/>
        <w:rPr>
          <w:noProof/>
          <w:sz w:val="28"/>
          <w:szCs w:val="28"/>
        </w:rPr>
      </w:pPr>
      <w:r w:rsidRPr="00931C7F">
        <w:rPr>
          <w:noProof/>
          <w:sz w:val="28"/>
          <w:szCs w:val="28"/>
        </w:rPr>
        <w:t>1.1. Настоящее Положение разработано в целях определения требований организации и поддержке работоспособности школьного сайта.</w:t>
      </w:r>
    </w:p>
    <w:p w:rsidR="00884A1D" w:rsidRPr="00931C7F" w:rsidRDefault="00884A1D" w:rsidP="00931C7F">
      <w:pPr>
        <w:pStyle w:val="ad"/>
        <w:ind w:firstLine="709"/>
        <w:jc w:val="both"/>
        <w:rPr>
          <w:noProof/>
          <w:sz w:val="28"/>
          <w:szCs w:val="28"/>
        </w:rPr>
      </w:pPr>
      <w:r w:rsidRPr="00931C7F">
        <w:rPr>
          <w:noProof/>
          <w:sz w:val="28"/>
          <w:szCs w:val="28"/>
        </w:rPr>
        <w:t xml:space="preserve">1.2. Сайт </w:t>
      </w:r>
      <w:r w:rsidR="00931C7F">
        <w:rPr>
          <w:noProof/>
          <w:sz w:val="28"/>
          <w:szCs w:val="28"/>
        </w:rPr>
        <w:t xml:space="preserve">- </w:t>
      </w:r>
      <w:r w:rsidRPr="00931C7F">
        <w:rPr>
          <w:noProof/>
          <w:sz w:val="28"/>
          <w:szCs w:val="28"/>
        </w:rPr>
        <w:t xml:space="preserve">информационный </w:t>
      </w:r>
      <w:r w:rsidRPr="00931C7F">
        <w:rPr>
          <w:noProof/>
          <w:sz w:val="28"/>
          <w:szCs w:val="28"/>
          <w:lang w:val="en-US"/>
        </w:rPr>
        <w:t>wed</w:t>
      </w:r>
      <w:r w:rsidRPr="00931C7F">
        <w:rPr>
          <w:noProof/>
          <w:sz w:val="28"/>
          <w:szCs w:val="28"/>
        </w:rPr>
        <w:t>-РЕСУРС</w:t>
      </w:r>
      <w:r w:rsidR="00294ED7" w:rsidRPr="00931C7F">
        <w:rPr>
          <w:noProof/>
          <w:sz w:val="28"/>
          <w:szCs w:val="28"/>
        </w:rPr>
        <w:t>, имеющий четко определенную законченную смысловую нагрузку. Создается как инструмент сетевого взаимодействия самого учрекждения,  так и всех участников образовательного процесса.</w:t>
      </w:r>
    </w:p>
    <w:p w:rsidR="00294ED7" w:rsidRPr="00931C7F" w:rsidRDefault="00294ED7" w:rsidP="00931C7F">
      <w:pPr>
        <w:pStyle w:val="ad"/>
        <w:ind w:firstLine="709"/>
        <w:jc w:val="both"/>
        <w:rPr>
          <w:noProof/>
          <w:sz w:val="28"/>
          <w:szCs w:val="28"/>
        </w:rPr>
      </w:pPr>
      <w:r w:rsidRPr="00931C7F">
        <w:rPr>
          <w:noProof/>
          <w:sz w:val="28"/>
          <w:szCs w:val="28"/>
        </w:rPr>
        <w:t>1.3. Сайт являются одним из современных информационных ресурсов учреждения, доступ к которому открыт всем желающим.</w:t>
      </w:r>
    </w:p>
    <w:p w:rsidR="00294ED7" w:rsidRPr="00931C7F" w:rsidRDefault="00294ED7" w:rsidP="00931C7F">
      <w:pPr>
        <w:pStyle w:val="ad"/>
        <w:ind w:firstLine="709"/>
        <w:jc w:val="both"/>
        <w:rPr>
          <w:noProof/>
          <w:sz w:val="28"/>
          <w:szCs w:val="28"/>
        </w:rPr>
      </w:pPr>
      <w:r w:rsidRPr="00931C7F">
        <w:rPr>
          <w:noProof/>
          <w:sz w:val="28"/>
          <w:szCs w:val="28"/>
        </w:rPr>
        <w:t>1.4. Директор образовательного учреждения назначает администрато сайта, который несет ответственность за решение вопросов о размещении информации, об удалении и обновлении устаревшей информации.</w:t>
      </w:r>
    </w:p>
    <w:p w:rsidR="00294ED7" w:rsidRPr="00931C7F" w:rsidRDefault="00C07504" w:rsidP="00931C7F">
      <w:pPr>
        <w:pStyle w:val="ad"/>
        <w:ind w:firstLine="709"/>
        <w:jc w:val="both"/>
        <w:rPr>
          <w:noProof/>
          <w:sz w:val="28"/>
          <w:szCs w:val="28"/>
        </w:rPr>
      </w:pPr>
      <w:r w:rsidRPr="00931C7F">
        <w:rPr>
          <w:noProof/>
          <w:sz w:val="28"/>
          <w:szCs w:val="28"/>
        </w:rPr>
        <w:t xml:space="preserve">Создание и поддержка сайта «ГБУ РД «СШОР «Дербент» </w:t>
      </w:r>
      <w:r w:rsidR="00294ED7" w:rsidRPr="00931C7F">
        <w:rPr>
          <w:noProof/>
          <w:sz w:val="28"/>
          <w:szCs w:val="28"/>
        </w:rPr>
        <w:t>являются предметом деятельности школьной команды по информатизации. Сайт является не отдельным, специфическим видом деятельности, он объединяет процесс сбора  и обработки, оформления, публикации информации с процессом интерактивной коммуникации и в то же время представляет актуалный результат деятельности школы.</w:t>
      </w:r>
    </w:p>
    <w:p w:rsidR="00294ED7" w:rsidRPr="00931C7F" w:rsidRDefault="00294ED7" w:rsidP="001E6191">
      <w:pPr>
        <w:pStyle w:val="ad"/>
        <w:spacing w:before="240"/>
        <w:ind w:firstLine="709"/>
        <w:jc w:val="both"/>
        <w:rPr>
          <w:b/>
          <w:noProof/>
          <w:sz w:val="28"/>
          <w:szCs w:val="28"/>
        </w:rPr>
      </w:pPr>
      <w:r w:rsidRPr="00931C7F">
        <w:rPr>
          <w:b/>
          <w:noProof/>
          <w:sz w:val="28"/>
          <w:szCs w:val="28"/>
        </w:rPr>
        <w:t>2.Цели и задачи сайта</w:t>
      </w:r>
    </w:p>
    <w:p w:rsidR="00875A33" w:rsidRPr="00931C7F" w:rsidRDefault="00285E14" w:rsidP="001E6191">
      <w:pPr>
        <w:pStyle w:val="ad"/>
        <w:spacing w:before="240"/>
        <w:ind w:firstLine="709"/>
        <w:jc w:val="both"/>
        <w:rPr>
          <w:noProof/>
          <w:sz w:val="28"/>
          <w:szCs w:val="28"/>
        </w:rPr>
      </w:pPr>
      <w:r w:rsidRPr="00931C7F">
        <w:rPr>
          <w:noProof/>
          <w:sz w:val="28"/>
          <w:szCs w:val="28"/>
        </w:rPr>
        <w:t>Цель: создание условий для реализации информационного обеспечения граждан, органов государственной власти, органов местного самоуправления организаций и общественных объединений, стимулирование</w:t>
      </w:r>
      <w:r w:rsidR="001A59A1" w:rsidRPr="00931C7F">
        <w:rPr>
          <w:noProof/>
          <w:sz w:val="28"/>
          <w:szCs w:val="28"/>
        </w:rPr>
        <w:t xml:space="preserve"> формировании единой инфроструктуры информационных ресурсов </w:t>
      </w:r>
      <w:r w:rsidR="00C07504" w:rsidRPr="00931C7F">
        <w:rPr>
          <w:noProof/>
          <w:sz w:val="28"/>
          <w:szCs w:val="28"/>
        </w:rPr>
        <w:t>«ГБУ РД «СШОР «Дербент»</w:t>
      </w:r>
    </w:p>
    <w:p w:rsidR="00B8395A" w:rsidRPr="00931C7F" w:rsidRDefault="00875A33" w:rsidP="001E6191">
      <w:pPr>
        <w:pStyle w:val="ad"/>
        <w:numPr>
          <w:ilvl w:val="0"/>
          <w:numId w:val="7"/>
        </w:numPr>
        <w:ind w:left="357" w:hanging="357"/>
        <w:jc w:val="both"/>
        <w:rPr>
          <w:sz w:val="28"/>
          <w:szCs w:val="28"/>
        </w:rPr>
      </w:pPr>
      <w:r w:rsidRPr="00931C7F">
        <w:rPr>
          <w:sz w:val="28"/>
          <w:szCs w:val="28"/>
        </w:rPr>
        <w:t>о</w:t>
      </w:r>
      <w:r w:rsidR="00143C0B" w:rsidRPr="00931C7F">
        <w:rPr>
          <w:sz w:val="28"/>
          <w:szCs w:val="28"/>
        </w:rPr>
        <w:t>существление обмена педагогическим о</w:t>
      </w:r>
      <w:r w:rsidR="00B8395A" w:rsidRPr="00931C7F">
        <w:rPr>
          <w:sz w:val="28"/>
          <w:szCs w:val="28"/>
        </w:rPr>
        <w:t>пытом и демонстрация достижений школы;</w:t>
      </w:r>
    </w:p>
    <w:p w:rsidR="00B8395A" w:rsidRPr="001E6191" w:rsidRDefault="00B8395A" w:rsidP="001E6191">
      <w:pPr>
        <w:pStyle w:val="af0"/>
        <w:numPr>
          <w:ilvl w:val="0"/>
          <w:numId w:val="7"/>
        </w:numPr>
        <w:ind w:left="357" w:hanging="357"/>
        <w:jc w:val="both"/>
        <w:rPr>
          <w:sz w:val="28"/>
          <w:szCs w:val="28"/>
        </w:rPr>
      </w:pPr>
      <w:r w:rsidRPr="001E6191">
        <w:rPr>
          <w:color w:val="000000"/>
          <w:sz w:val="28"/>
          <w:szCs w:val="28"/>
        </w:rPr>
        <w:t>стимулирование творческой активности педагогов и обучающихся.</w:t>
      </w:r>
    </w:p>
    <w:p w:rsidR="00143C0B" w:rsidRPr="00931C7F" w:rsidRDefault="00143C0B" w:rsidP="001E6191">
      <w:pPr>
        <w:spacing w:before="240"/>
        <w:ind w:firstLine="709"/>
        <w:jc w:val="both"/>
        <w:rPr>
          <w:sz w:val="28"/>
          <w:szCs w:val="28"/>
        </w:rPr>
      </w:pPr>
      <w:r w:rsidRPr="00931C7F">
        <w:rPr>
          <w:b/>
          <w:bCs/>
          <w:sz w:val="28"/>
          <w:szCs w:val="28"/>
        </w:rPr>
        <w:t>3. Информационный ресурс Сайта</w:t>
      </w:r>
    </w:p>
    <w:p w:rsidR="00143C0B" w:rsidRPr="00931C7F" w:rsidRDefault="00143C0B" w:rsidP="001E6191">
      <w:pPr>
        <w:spacing w:before="240"/>
        <w:ind w:firstLine="709"/>
        <w:jc w:val="both"/>
        <w:rPr>
          <w:sz w:val="28"/>
          <w:szCs w:val="28"/>
        </w:rPr>
      </w:pPr>
      <w:r w:rsidRPr="00931C7F">
        <w:rPr>
          <w:sz w:val="28"/>
          <w:szCs w:val="28"/>
        </w:rPr>
        <w:t xml:space="preserve">3.1. Информационный ресурс Сайта формируется в соответствии с деятельностью тренеров-преподавателей, работников, обучающихся, родителей, деловых партнеров и прочих заинтересованных лиц. </w:t>
      </w:r>
    </w:p>
    <w:p w:rsidR="00143C0B" w:rsidRPr="00931C7F" w:rsidRDefault="00143C0B" w:rsidP="00931C7F">
      <w:pPr>
        <w:ind w:firstLine="709"/>
        <w:jc w:val="both"/>
        <w:rPr>
          <w:sz w:val="28"/>
          <w:szCs w:val="28"/>
        </w:rPr>
      </w:pPr>
      <w:r w:rsidRPr="00931C7F">
        <w:rPr>
          <w:sz w:val="28"/>
          <w:szCs w:val="28"/>
        </w:rPr>
        <w:t>3.2. Информационный ресурс Сайта является открытым и общедоступным.</w:t>
      </w:r>
    </w:p>
    <w:p w:rsidR="00143C0B" w:rsidRPr="00931C7F" w:rsidRDefault="00143C0B" w:rsidP="00931C7F">
      <w:pPr>
        <w:ind w:firstLine="709"/>
        <w:jc w:val="both"/>
        <w:rPr>
          <w:sz w:val="28"/>
          <w:szCs w:val="28"/>
        </w:rPr>
      </w:pPr>
      <w:r w:rsidRPr="00931C7F">
        <w:rPr>
          <w:sz w:val="28"/>
          <w:szCs w:val="28"/>
        </w:rPr>
        <w:t>3.3. Основными информационно-ресурсными компонентами Сайта являются:</w:t>
      </w:r>
    </w:p>
    <w:p w:rsidR="00143C0B" w:rsidRPr="001E6191" w:rsidRDefault="00143C0B" w:rsidP="001E6191">
      <w:pPr>
        <w:pStyle w:val="af0"/>
        <w:numPr>
          <w:ilvl w:val="0"/>
          <w:numId w:val="8"/>
        </w:numPr>
        <w:ind w:left="357" w:hanging="357"/>
        <w:jc w:val="both"/>
        <w:rPr>
          <w:sz w:val="28"/>
          <w:szCs w:val="28"/>
        </w:rPr>
      </w:pPr>
      <w:r w:rsidRPr="001E6191">
        <w:rPr>
          <w:sz w:val="28"/>
          <w:szCs w:val="28"/>
        </w:rPr>
        <w:t xml:space="preserve">контактная информация о </w:t>
      </w:r>
      <w:r w:rsidR="00C07504" w:rsidRPr="001E6191">
        <w:rPr>
          <w:noProof/>
          <w:sz w:val="28"/>
          <w:szCs w:val="28"/>
        </w:rPr>
        <w:t xml:space="preserve">«ГБУ РД «СШОР «Дербент» </w:t>
      </w:r>
      <w:r w:rsidRPr="001E6191">
        <w:rPr>
          <w:sz w:val="28"/>
          <w:szCs w:val="28"/>
        </w:rPr>
        <w:t xml:space="preserve">(адрес, номер телефона, адрес электронной почты), </w:t>
      </w:r>
    </w:p>
    <w:p w:rsidR="00143C0B" w:rsidRPr="001E6191" w:rsidRDefault="00143C0B" w:rsidP="001E6191">
      <w:pPr>
        <w:pStyle w:val="af0"/>
        <w:numPr>
          <w:ilvl w:val="0"/>
          <w:numId w:val="8"/>
        </w:numPr>
        <w:ind w:left="357" w:hanging="357"/>
        <w:jc w:val="both"/>
        <w:rPr>
          <w:sz w:val="28"/>
          <w:szCs w:val="28"/>
        </w:rPr>
      </w:pPr>
      <w:r w:rsidRPr="001E6191">
        <w:rPr>
          <w:sz w:val="28"/>
          <w:szCs w:val="28"/>
        </w:rPr>
        <w:t xml:space="preserve">данные об администрации </w:t>
      </w:r>
      <w:r w:rsidR="00875A33" w:rsidRPr="001E6191">
        <w:rPr>
          <w:sz w:val="28"/>
          <w:szCs w:val="28"/>
        </w:rPr>
        <w:t xml:space="preserve">образовательного учреждения – ФИО директора </w:t>
      </w:r>
      <w:r w:rsidR="001E6191">
        <w:rPr>
          <w:sz w:val="28"/>
          <w:szCs w:val="28"/>
        </w:rPr>
        <w:t>СОШ</w:t>
      </w:r>
      <w:r w:rsidR="00875A33" w:rsidRPr="001E6191">
        <w:rPr>
          <w:sz w:val="28"/>
          <w:szCs w:val="28"/>
        </w:rPr>
        <w:t xml:space="preserve"> и его заместителей</w:t>
      </w:r>
      <w:r w:rsidR="001F116B" w:rsidRPr="001E6191">
        <w:rPr>
          <w:sz w:val="28"/>
          <w:szCs w:val="28"/>
        </w:rPr>
        <w:t>;</w:t>
      </w:r>
      <w:r w:rsidRPr="001E6191">
        <w:rPr>
          <w:sz w:val="28"/>
          <w:szCs w:val="28"/>
        </w:rPr>
        <w:t xml:space="preserve"> </w:t>
      </w:r>
    </w:p>
    <w:p w:rsidR="00143C0B" w:rsidRPr="001E6191" w:rsidRDefault="00143C0B" w:rsidP="001E6191">
      <w:pPr>
        <w:pStyle w:val="af0"/>
        <w:numPr>
          <w:ilvl w:val="0"/>
          <w:numId w:val="8"/>
        </w:numPr>
        <w:ind w:left="357" w:hanging="357"/>
        <w:jc w:val="both"/>
        <w:rPr>
          <w:sz w:val="28"/>
          <w:szCs w:val="28"/>
        </w:rPr>
      </w:pPr>
      <w:r w:rsidRPr="001E6191">
        <w:rPr>
          <w:sz w:val="28"/>
          <w:szCs w:val="28"/>
        </w:rPr>
        <w:t xml:space="preserve">различные локальные акты, Положения, Устав школы, </w:t>
      </w:r>
      <w:r w:rsidR="001F116B" w:rsidRPr="001E6191">
        <w:rPr>
          <w:sz w:val="28"/>
          <w:szCs w:val="28"/>
        </w:rPr>
        <w:t xml:space="preserve">отчет о результатах </w:t>
      </w:r>
      <w:proofErr w:type="spellStart"/>
      <w:r w:rsidR="001F116B" w:rsidRPr="001E6191">
        <w:rPr>
          <w:sz w:val="28"/>
          <w:szCs w:val="28"/>
        </w:rPr>
        <w:t>самообследования</w:t>
      </w:r>
      <w:proofErr w:type="spellEnd"/>
      <w:r w:rsidR="001F116B" w:rsidRPr="001E6191">
        <w:rPr>
          <w:sz w:val="28"/>
          <w:szCs w:val="28"/>
        </w:rPr>
        <w:t>;</w:t>
      </w:r>
    </w:p>
    <w:p w:rsidR="00143C0B" w:rsidRPr="001E6191" w:rsidRDefault="00143C0B" w:rsidP="001E6191">
      <w:pPr>
        <w:pStyle w:val="af0"/>
        <w:numPr>
          <w:ilvl w:val="0"/>
          <w:numId w:val="8"/>
        </w:numPr>
        <w:ind w:left="357" w:hanging="357"/>
        <w:jc w:val="both"/>
        <w:rPr>
          <w:sz w:val="28"/>
          <w:szCs w:val="28"/>
        </w:rPr>
      </w:pPr>
      <w:r w:rsidRPr="001E6191">
        <w:rPr>
          <w:sz w:val="28"/>
          <w:szCs w:val="28"/>
        </w:rPr>
        <w:lastRenderedPageBreak/>
        <w:t xml:space="preserve">учебно-методические материалы </w:t>
      </w:r>
      <w:r w:rsidR="001F116B" w:rsidRPr="001E6191">
        <w:rPr>
          <w:sz w:val="28"/>
          <w:szCs w:val="28"/>
        </w:rPr>
        <w:t>тренеров-</w:t>
      </w:r>
      <w:r w:rsidRPr="001E6191">
        <w:rPr>
          <w:sz w:val="28"/>
          <w:szCs w:val="28"/>
        </w:rPr>
        <w:t xml:space="preserve">преподавателей </w:t>
      </w:r>
      <w:r w:rsidR="00C07504" w:rsidRPr="001E6191">
        <w:rPr>
          <w:noProof/>
          <w:sz w:val="28"/>
          <w:szCs w:val="28"/>
        </w:rPr>
        <w:t xml:space="preserve">«ГБУ РД «СШОР «Дербент» </w:t>
      </w:r>
      <w:r w:rsidR="00875A33" w:rsidRPr="001E6191">
        <w:rPr>
          <w:sz w:val="28"/>
          <w:szCs w:val="28"/>
        </w:rPr>
        <w:t xml:space="preserve">- </w:t>
      </w:r>
      <w:r w:rsidRPr="001E6191">
        <w:rPr>
          <w:sz w:val="28"/>
          <w:szCs w:val="28"/>
        </w:rPr>
        <w:t xml:space="preserve">информация о происходящих в </w:t>
      </w:r>
      <w:r w:rsidR="00C07504" w:rsidRPr="001E6191">
        <w:rPr>
          <w:noProof/>
          <w:sz w:val="28"/>
          <w:szCs w:val="28"/>
        </w:rPr>
        <w:t xml:space="preserve">«ГБУ РД «СШОР «Дербент» </w:t>
      </w:r>
      <w:r w:rsidRPr="001E6191">
        <w:rPr>
          <w:sz w:val="28"/>
          <w:szCs w:val="28"/>
        </w:rPr>
        <w:t>событиях (</w:t>
      </w:r>
      <w:r w:rsidR="00875A33" w:rsidRPr="001E6191">
        <w:rPr>
          <w:sz w:val="28"/>
          <w:szCs w:val="28"/>
        </w:rPr>
        <w:t xml:space="preserve">результаты участия обучающихся в соревнованиях разного уровня, </w:t>
      </w:r>
      <w:r w:rsidRPr="001E6191">
        <w:rPr>
          <w:sz w:val="28"/>
          <w:szCs w:val="28"/>
        </w:rPr>
        <w:t xml:space="preserve">праздники, конференции, конкурсы.). </w:t>
      </w:r>
    </w:p>
    <w:p w:rsidR="00143C0B" w:rsidRPr="00931C7F" w:rsidRDefault="00143C0B" w:rsidP="00931C7F">
      <w:pPr>
        <w:ind w:firstLine="709"/>
        <w:jc w:val="both"/>
        <w:rPr>
          <w:sz w:val="28"/>
          <w:szCs w:val="28"/>
        </w:rPr>
      </w:pPr>
      <w:r w:rsidRPr="00931C7F">
        <w:rPr>
          <w:sz w:val="28"/>
          <w:szCs w:val="28"/>
        </w:rPr>
        <w:t xml:space="preserve">3.4. К размещению на школьном сайте запрещены: </w:t>
      </w:r>
    </w:p>
    <w:p w:rsidR="00143C0B" w:rsidRPr="001E6191" w:rsidRDefault="00143C0B" w:rsidP="001E6191">
      <w:pPr>
        <w:pStyle w:val="af0"/>
        <w:numPr>
          <w:ilvl w:val="0"/>
          <w:numId w:val="9"/>
        </w:numPr>
        <w:ind w:left="357" w:hanging="357"/>
        <w:jc w:val="both"/>
        <w:rPr>
          <w:sz w:val="28"/>
          <w:szCs w:val="28"/>
        </w:rPr>
      </w:pPr>
      <w:r w:rsidRPr="001E6191">
        <w:rPr>
          <w:sz w:val="28"/>
          <w:szCs w:val="28"/>
        </w:rPr>
        <w:t xml:space="preserve"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 </w:t>
      </w:r>
    </w:p>
    <w:p w:rsidR="00143C0B" w:rsidRPr="001E6191" w:rsidRDefault="00143C0B" w:rsidP="001E6191">
      <w:pPr>
        <w:pStyle w:val="af0"/>
        <w:numPr>
          <w:ilvl w:val="0"/>
          <w:numId w:val="9"/>
        </w:numPr>
        <w:ind w:left="357" w:hanging="357"/>
        <w:jc w:val="both"/>
        <w:rPr>
          <w:sz w:val="28"/>
          <w:szCs w:val="28"/>
        </w:rPr>
      </w:pPr>
      <w:r w:rsidRPr="001E6191">
        <w:rPr>
          <w:sz w:val="28"/>
          <w:szCs w:val="28"/>
        </w:rPr>
        <w:t xml:space="preserve">информационные материалы, содержащие пропаганду наркомании, экстремистских религиозных и политических идей; </w:t>
      </w:r>
    </w:p>
    <w:p w:rsidR="00143C0B" w:rsidRPr="001E6191" w:rsidRDefault="00143C0B" w:rsidP="001E6191">
      <w:pPr>
        <w:pStyle w:val="af0"/>
        <w:numPr>
          <w:ilvl w:val="0"/>
          <w:numId w:val="9"/>
        </w:numPr>
        <w:ind w:left="357" w:hanging="357"/>
        <w:jc w:val="both"/>
        <w:rPr>
          <w:sz w:val="28"/>
          <w:szCs w:val="28"/>
        </w:rPr>
      </w:pPr>
      <w:r w:rsidRPr="001E6191">
        <w:rPr>
          <w:sz w:val="28"/>
          <w:szCs w:val="28"/>
        </w:rPr>
        <w:t xml:space="preserve">иные информационные материалы, запрещенные к опубликованию законодательством Российской Федерации. </w:t>
      </w:r>
    </w:p>
    <w:p w:rsidR="00143C0B" w:rsidRPr="00931C7F" w:rsidRDefault="00143C0B" w:rsidP="00931C7F">
      <w:pPr>
        <w:ind w:firstLine="709"/>
        <w:jc w:val="both"/>
        <w:rPr>
          <w:sz w:val="28"/>
          <w:szCs w:val="28"/>
        </w:rPr>
      </w:pPr>
      <w:r w:rsidRPr="00931C7F">
        <w:rPr>
          <w:sz w:val="28"/>
          <w:szCs w:val="28"/>
        </w:rPr>
        <w:t xml:space="preserve">3.5. Размещение информации рекламно-коммерческого характера допускается только по согласованию с директором </w:t>
      </w:r>
      <w:r w:rsidR="00C07504" w:rsidRPr="00931C7F">
        <w:rPr>
          <w:noProof/>
          <w:sz w:val="28"/>
          <w:szCs w:val="28"/>
        </w:rPr>
        <w:t>«ГБУ РД «СШОР «Дербент»</w:t>
      </w:r>
      <w:r w:rsidRPr="00931C7F">
        <w:rPr>
          <w:sz w:val="28"/>
          <w:szCs w:val="28"/>
        </w:rPr>
        <w:t>. Условия размещения такой информации регламентируются специальными договорами</w:t>
      </w:r>
      <w:r w:rsidR="001E6191">
        <w:rPr>
          <w:sz w:val="28"/>
          <w:szCs w:val="28"/>
        </w:rPr>
        <w:t>.</w:t>
      </w:r>
      <w:r w:rsidRPr="00931C7F">
        <w:rPr>
          <w:sz w:val="28"/>
          <w:szCs w:val="28"/>
        </w:rPr>
        <w:t xml:space="preserve"> </w:t>
      </w:r>
    </w:p>
    <w:p w:rsidR="00143C0B" w:rsidRPr="00931C7F" w:rsidRDefault="00143C0B" w:rsidP="001E6191">
      <w:pPr>
        <w:spacing w:before="240"/>
        <w:ind w:firstLine="709"/>
        <w:jc w:val="both"/>
        <w:rPr>
          <w:b/>
          <w:bCs/>
          <w:sz w:val="28"/>
          <w:szCs w:val="28"/>
        </w:rPr>
      </w:pPr>
      <w:r w:rsidRPr="00931C7F">
        <w:rPr>
          <w:b/>
          <w:bCs/>
          <w:sz w:val="28"/>
          <w:szCs w:val="28"/>
        </w:rPr>
        <w:t>4. Организация информационного наполнения и сопровождения Сайта</w:t>
      </w:r>
    </w:p>
    <w:p w:rsidR="00143C0B" w:rsidRPr="00931C7F" w:rsidRDefault="00143C0B" w:rsidP="001E6191">
      <w:pPr>
        <w:spacing w:before="240"/>
        <w:ind w:firstLine="709"/>
        <w:jc w:val="both"/>
        <w:rPr>
          <w:sz w:val="28"/>
          <w:szCs w:val="28"/>
        </w:rPr>
      </w:pPr>
      <w:r w:rsidRPr="00931C7F">
        <w:rPr>
          <w:sz w:val="28"/>
          <w:szCs w:val="28"/>
        </w:rPr>
        <w:t xml:space="preserve">4.1. Администрация </w:t>
      </w:r>
      <w:r w:rsidR="00FE1F92" w:rsidRPr="00931C7F">
        <w:rPr>
          <w:sz w:val="28"/>
          <w:szCs w:val="28"/>
        </w:rPr>
        <w:t>образовательного</w:t>
      </w:r>
      <w:r w:rsidRPr="00931C7F">
        <w:rPr>
          <w:sz w:val="28"/>
          <w:szCs w:val="28"/>
        </w:rPr>
        <w:t xml:space="preserve"> учреждения отвечает за содержательное наполнение школьного сайта и за его своевременное обновление. </w:t>
      </w:r>
    </w:p>
    <w:p w:rsidR="00143C0B" w:rsidRPr="00931C7F" w:rsidRDefault="00143C0B" w:rsidP="00931C7F">
      <w:pPr>
        <w:ind w:firstLine="709"/>
        <w:jc w:val="both"/>
        <w:rPr>
          <w:sz w:val="28"/>
          <w:szCs w:val="28"/>
        </w:rPr>
      </w:pPr>
      <w:r w:rsidRPr="00931C7F">
        <w:rPr>
          <w:sz w:val="28"/>
          <w:szCs w:val="28"/>
        </w:rPr>
        <w:t xml:space="preserve">4.2. Руководство обеспечением функционирования Сайта и его программно-технической поддержкой возлагается на администратора сайта. </w:t>
      </w:r>
    </w:p>
    <w:p w:rsidR="00143C0B" w:rsidRPr="00931C7F" w:rsidRDefault="00143C0B" w:rsidP="00931C7F">
      <w:pPr>
        <w:ind w:firstLine="709"/>
        <w:jc w:val="both"/>
        <w:rPr>
          <w:sz w:val="28"/>
          <w:szCs w:val="28"/>
        </w:rPr>
      </w:pPr>
      <w:r w:rsidRPr="00931C7F">
        <w:rPr>
          <w:sz w:val="28"/>
          <w:szCs w:val="28"/>
        </w:rPr>
        <w:t xml:space="preserve">4.3. Администратор сайта, непосредственно </w:t>
      </w:r>
      <w:r w:rsidR="00DC25A3" w:rsidRPr="00931C7F">
        <w:rPr>
          <w:sz w:val="28"/>
          <w:szCs w:val="28"/>
        </w:rPr>
        <w:t>связанный с эксплуатацией Сайта, отвечает за</w:t>
      </w:r>
      <w:r w:rsidRPr="00931C7F">
        <w:rPr>
          <w:sz w:val="28"/>
          <w:szCs w:val="28"/>
        </w:rPr>
        <w:t xml:space="preserve"> изменение дизайна и структуры, размещение новой и удаление устаревшей информации,</w:t>
      </w:r>
      <w:r w:rsidR="00DC25A3" w:rsidRPr="00931C7F">
        <w:rPr>
          <w:sz w:val="28"/>
          <w:szCs w:val="28"/>
        </w:rPr>
        <w:t xml:space="preserve"> за  публикацию</w:t>
      </w:r>
      <w:r w:rsidRPr="00931C7F">
        <w:rPr>
          <w:sz w:val="28"/>
          <w:szCs w:val="28"/>
        </w:rPr>
        <w:t xml:space="preserve"> инфо</w:t>
      </w:r>
      <w:r w:rsidR="00DC25A3" w:rsidRPr="00931C7F">
        <w:rPr>
          <w:sz w:val="28"/>
          <w:szCs w:val="28"/>
        </w:rPr>
        <w:t>рмации из баз данных, разработку новых web-страниц, реализацию</w:t>
      </w:r>
      <w:r w:rsidRPr="00931C7F">
        <w:rPr>
          <w:sz w:val="28"/>
          <w:szCs w:val="28"/>
        </w:rPr>
        <w:t xml:space="preserve"> политики разграничения доступа и обеспечение безопасности информационных ресурсов. </w:t>
      </w:r>
    </w:p>
    <w:p w:rsidR="00143C0B" w:rsidRPr="00931C7F" w:rsidRDefault="00DC25A3" w:rsidP="00931C7F">
      <w:pPr>
        <w:ind w:firstLine="709"/>
        <w:jc w:val="both"/>
        <w:rPr>
          <w:sz w:val="28"/>
          <w:szCs w:val="28"/>
        </w:rPr>
      </w:pPr>
      <w:r w:rsidRPr="00931C7F">
        <w:rPr>
          <w:sz w:val="28"/>
          <w:szCs w:val="28"/>
        </w:rPr>
        <w:t xml:space="preserve">4.4. Администратор сайта </w:t>
      </w:r>
      <w:r w:rsidR="00143C0B" w:rsidRPr="00931C7F">
        <w:rPr>
          <w:sz w:val="28"/>
          <w:szCs w:val="28"/>
        </w:rPr>
        <w:t xml:space="preserve">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 </w:t>
      </w:r>
    </w:p>
    <w:p w:rsidR="00143C0B" w:rsidRPr="00931C7F" w:rsidRDefault="00143C0B" w:rsidP="00931C7F">
      <w:pPr>
        <w:ind w:firstLine="709"/>
        <w:jc w:val="both"/>
        <w:rPr>
          <w:sz w:val="28"/>
          <w:szCs w:val="28"/>
        </w:rPr>
      </w:pPr>
      <w:r w:rsidRPr="00931C7F">
        <w:rPr>
          <w:sz w:val="28"/>
          <w:szCs w:val="28"/>
        </w:rPr>
        <w:t xml:space="preserve">4.5. Информация, готовая для размещения на Сайте, предоставляется в электронном виде администратору сайта, который оперативно обеспечивает ее размещение в соответствующем разделе Сайта. </w:t>
      </w:r>
    </w:p>
    <w:p w:rsidR="009141A5" w:rsidRPr="00931C7F" w:rsidRDefault="00143C0B" w:rsidP="00931C7F">
      <w:pPr>
        <w:ind w:firstLine="709"/>
        <w:jc w:val="both"/>
        <w:rPr>
          <w:sz w:val="28"/>
          <w:szCs w:val="28"/>
        </w:rPr>
      </w:pPr>
      <w:r w:rsidRPr="00931C7F">
        <w:rPr>
          <w:sz w:val="28"/>
          <w:szCs w:val="28"/>
        </w:rPr>
        <w:t xml:space="preserve">4.6. Текущие изменения структуры Сайта осуществляются ответственным за информатизацию образовательного процесса. Изменения, носящие концептуальный характер, согласовываются с директором </w:t>
      </w:r>
      <w:r w:rsidR="00C07504" w:rsidRPr="00931C7F">
        <w:rPr>
          <w:noProof/>
          <w:sz w:val="28"/>
          <w:szCs w:val="28"/>
        </w:rPr>
        <w:t>«ГБУ РД «СШОР «Дербент»</w:t>
      </w:r>
      <w:r w:rsidRPr="00931C7F">
        <w:rPr>
          <w:sz w:val="28"/>
          <w:szCs w:val="28"/>
        </w:rPr>
        <w:t>.</w:t>
      </w:r>
    </w:p>
    <w:sectPr w:rsidR="009141A5" w:rsidRPr="00931C7F" w:rsidSect="00931C7F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1A54"/>
    <w:multiLevelType w:val="hybridMultilevel"/>
    <w:tmpl w:val="7A30FB5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53"/>
        </w:tabs>
        <w:ind w:left="10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73"/>
        </w:tabs>
        <w:ind w:left="177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13"/>
        </w:tabs>
        <w:ind w:left="321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33"/>
        </w:tabs>
        <w:ind w:left="393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73"/>
        </w:tabs>
        <w:ind w:left="537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93"/>
        </w:tabs>
        <w:ind w:left="6093" w:hanging="360"/>
      </w:pPr>
    </w:lvl>
  </w:abstractNum>
  <w:abstractNum w:abstractNumId="1" w15:restartNumberingAfterBreak="0">
    <w:nsid w:val="19DC31F8"/>
    <w:multiLevelType w:val="hybridMultilevel"/>
    <w:tmpl w:val="5F828774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CC4780"/>
    <w:multiLevelType w:val="hybridMultilevel"/>
    <w:tmpl w:val="97E81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1460E"/>
    <w:multiLevelType w:val="hybridMultilevel"/>
    <w:tmpl w:val="B1F24304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730BB"/>
    <w:multiLevelType w:val="hybridMultilevel"/>
    <w:tmpl w:val="548CD44C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400266"/>
    <w:multiLevelType w:val="hybridMultilevel"/>
    <w:tmpl w:val="6710475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096DB8"/>
    <w:multiLevelType w:val="hybridMultilevel"/>
    <w:tmpl w:val="D3A84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261C6"/>
    <w:multiLevelType w:val="hybridMultilevel"/>
    <w:tmpl w:val="5220FA0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56994"/>
    <w:rsid w:val="00002664"/>
    <w:rsid w:val="00003881"/>
    <w:rsid w:val="00006FBF"/>
    <w:rsid w:val="0002035B"/>
    <w:rsid w:val="000206E7"/>
    <w:rsid w:val="00030770"/>
    <w:rsid w:val="00057AAB"/>
    <w:rsid w:val="000709E7"/>
    <w:rsid w:val="000711AC"/>
    <w:rsid w:val="00074B4C"/>
    <w:rsid w:val="00075588"/>
    <w:rsid w:val="000761BF"/>
    <w:rsid w:val="0009030A"/>
    <w:rsid w:val="000954B8"/>
    <w:rsid w:val="000A2289"/>
    <w:rsid w:val="000B2306"/>
    <w:rsid w:val="000B4036"/>
    <w:rsid w:val="000B474F"/>
    <w:rsid w:val="000C41C5"/>
    <w:rsid w:val="000D22A6"/>
    <w:rsid w:val="000E0328"/>
    <w:rsid w:val="000E1043"/>
    <w:rsid w:val="000E4F56"/>
    <w:rsid w:val="00106046"/>
    <w:rsid w:val="001341C4"/>
    <w:rsid w:val="00134798"/>
    <w:rsid w:val="00135BF2"/>
    <w:rsid w:val="0013693A"/>
    <w:rsid w:val="00141B76"/>
    <w:rsid w:val="00143C0B"/>
    <w:rsid w:val="00154378"/>
    <w:rsid w:val="00155520"/>
    <w:rsid w:val="00170FE1"/>
    <w:rsid w:val="00174857"/>
    <w:rsid w:val="00177A0C"/>
    <w:rsid w:val="001A14F7"/>
    <w:rsid w:val="001A59A1"/>
    <w:rsid w:val="001B1127"/>
    <w:rsid w:val="001C18F3"/>
    <w:rsid w:val="001D4835"/>
    <w:rsid w:val="001E6191"/>
    <w:rsid w:val="001F116B"/>
    <w:rsid w:val="001F28C3"/>
    <w:rsid w:val="001F5D43"/>
    <w:rsid w:val="002029EC"/>
    <w:rsid w:val="00220F28"/>
    <w:rsid w:val="00256952"/>
    <w:rsid w:val="00262E84"/>
    <w:rsid w:val="00266189"/>
    <w:rsid w:val="00277255"/>
    <w:rsid w:val="0027794B"/>
    <w:rsid w:val="00282800"/>
    <w:rsid w:val="00282EDE"/>
    <w:rsid w:val="00285E14"/>
    <w:rsid w:val="002868DE"/>
    <w:rsid w:val="00292496"/>
    <w:rsid w:val="00294ED7"/>
    <w:rsid w:val="002B285F"/>
    <w:rsid w:val="002B7D95"/>
    <w:rsid w:val="002B7E50"/>
    <w:rsid w:val="002C35FE"/>
    <w:rsid w:val="002D3BE8"/>
    <w:rsid w:val="002E350E"/>
    <w:rsid w:val="002F03B1"/>
    <w:rsid w:val="002F29D8"/>
    <w:rsid w:val="002F4EF0"/>
    <w:rsid w:val="00313BDA"/>
    <w:rsid w:val="003150D3"/>
    <w:rsid w:val="00316C94"/>
    <w:rsid w:val="00320568"/>
    <w:rsid w:val="0034371D"/>
    <w:rsid w:val="00350B9E"/>
    <w:rsid w:val="00364ECA"/>
    <w:rsid w:val="0037028F"/>
    <w:rsid w:val="00390A08"/>
    <w:rsid w:val="00392113"/>
    <w:rsid w:val="00396638"/>
    <w:rsid w:val="003C3912"/>
    <w:rsid w:val="003C6777"/>
    <w:rsid w:val="003C7E46"/>
    <w:rsid w:val="003D2CE5"/>
    <w:rsid w:val="003D36C0"/>
    <w:rsid w:val="003D3CBD"/>
    <w:rsid w:val="003D65F7"/>
    <w:rsid w:val="003E0B0A"/>
    <w:rsid w:val="003F2700"/>
    <w:rsid w:val="004075C8"/>
    <w:rsid w:val="00413773"/>
    <w:rsid w:val="0041472E"/>
    <w:rsid w:val="00414A91"/>
    <w:rsid w:val="00432645"/>
    <w:rsid w:val="00442FCD"/>
    <w:rsid w:val="00447C14"/>
    <w:rsid w:val="004506D5"/>
    <w:rsid w:val="00465442"/>
    <w:rsid w:val="0046754A"/>
    <w:rsid w:val="00472758"/>
    <w:rsid w:val="004777AB"/>
    <w:rsid w:val="00477EDC"/>
    <w:rsid w:val="0049201F"/>
    <w:rsid w:val="004A2CBB"/>
    <w:rsid w:val="004A3453"/>
    <w:rsid w:val="004A5876"/>
    <w:rsid w:val="004A6E3F"/>
    <w:rsid w:val="004A7C7D"/>
    <w:rsid w:val="004C7B3D"/>
    <w:rsid w:val="004D02C8"/>
    <w:rsid w:val="004D2390"/>
    <w:rsid w:val="004D7D22"/>
    <w:rsid w:val="004E2A1E"/>
    <w:rsid w:val="004E3AB8"/>
    <w:rsid w:val="004E46BB"/>
    <w:rsid w:val="004F2F28"/>
    <w:rsid w:val="004F6035"/>
    <w:rsid w:val="004F6D27"/>
    <w:rsid w:val="004F7F18"/>
    <w:rsid w:val="00500F5B"/>
    <w:rsid w:val="00502C6F"/>
    <w:rsid w:val="00515F96"/>
    <w:rsid w:val="00521F49"/>
    <w:rsid w:val="00522425"/>
    <w:rsid w:val="005302AD"/>
    <w:rsid w:val="0054246C"/>
    <w:rsid w:val="00546F33"/>
    <w:rsid w:val="005503EA"/>
    <w:rsid w:val="0056639B"/>
    <w:rsid w:val="0057358C"/>
    <w:rsid w:val="00574A75"/>
    <w:rsid w:val="00580B65"/>
    <w:rsid w:val="005814C0"/>
    <w:rsid w:val="0058356C"/>
    <w:rsid w:val="005851AF"/>
    <w:rsid w:val="005A083B"/>
    <w:rsid w:val="005A2FEE"/>
    <w:rsid w:val="005A3A4D"/>
    <w:rsid w:val="005B1767"/>
    <w:rsid w:val="005B2367"/>
    <w:rsid w:val="005B386A"/>
    <w:rsid w:val="005E0898"/>
    <w:rsid w:val="005E0D3B"/>
    <w:rsid w:val="006019BB"/>
    <w:rsid w:val="00605292"/>
    <w:rsid w:val="00622B2D"/>
    <w:rsid w:val="0064161A"/>
    <w:rsid w:val="00641E7E"/>
    <w:rsid w:val="00655A7E"/>
    <w:rsid w:val="00667802"/>
    <w:rsid w:val="006760B0"/>
    <w:rsid w:val="00681D16"/>
    <w:rsid w:val="006872D3"/>
    <w:rsid w:val="00693D60"/>
    <w:rsid w:val="006A4853"/>
    <w:rsid w:val="006A5E3B"/>
    <w:rsid w:val="006C2FA3"/>
    <w:rsid w:val="006D13BF"/>
    <w:rsid w:val="006D53A3"/>
    <w:rsid w:val="006E1762"/>
    <w:rsid w:val="006E3052"/>
    <w:rsid w:val="006F1CB3"/>
    <w:rsid w:val="006F224D"/>
    <w:rsid w:val="006F273F"/>
    <w:rsid w:val="006F3A20"/>
    <w:rsid w:val="0070227F"/>
    <w:rsid w:val="007134A0"/>
    <w:rsid w:val="007222AD"/>
    <w:rsid w:val="00740195"/>
    <w:rsid w:val="00741AC8"/>
    <w:rsid w:val="00750113"/>
    <w:rsid w:val="007518F9"/>
    <w:rsid w:val="00752F72"/>
    <w:rsid w:val="0075427C"/>
    <w:rsid w:val="007664F6"/>
    <w:rsid w:val="00766E88"/>
    <w:rsid w:val="00794049"/>
    <w:rsid w:val="00796C14"/>
    <w:rsid w:val="00797AC0"/>
    <w:rsid w:val="007A02E0"/>
    <w:rsid w:val="007A0535"/>
    <w:rsid w:val="007A0AB3"/>
    <w:rsid w:val="007C08F7"/>
    <w:rsid w:val="007C70E4"/>
    <w:rsid w:val="007C733D"/>
    <w:rsid w:val="007D06D8"/>
    <w:rsid w:val="007D260A"/>
    <w:rsid w:val="007D2FBF"/>
    <w:rsid w:val="007D48A8"/>
    <w:rsid w:val="007E46B1"/>
    <w:rsid w:val="007F010D"/>
    <w:rsid w:val="007F12A7"/>
    <w:rsid w:val="007F3D0E"/>
    <w:rsid w:val="00812391"/>
    <w:rsid w:val="00814081"/>
    <w:rsid w:val="00820E75"/>
    <w:rsid w:val="008302FA"/>
    <w:rsid w:val="008312BC"/>
    <w:rsid w:val="00832EF6"/>
    <w:rsid w:val="00833DFF"/>
    <w:rsid w:val="0083544E"/>
    <w:rsid w:val="00836620"/>
    <w:rsid w:val="0083728B"/>
    <w:rsid w:val="00840C7F"/>
    <w:rsid w:val="0085644A"/>
    <w:rsid w:val="008607E7"/>
    <w:rsid w:val="00875A33"/>
    <w:rsid w:val="00877C70"/>
    <w:rsid w:val="00884A1D"/>
    <w:rsid w:val="00885983"/>
    <w:rsid w:val="008923CF"/>
    <w:rsid w:val="008C1127"/>
    <w:rsid w:val="008D51E9"/>
    <w:rsid w:val="008E4CDC"/>
    <w:rsid w:val="008F0D7A"/>
    <w:rsid w:val="00903F52"/>
    <w:rsid w:val="009141A5"/>
    <w:rsid w:val="00914712"/>
    <w:rsid w:val="00917802"/>
    <w:rsid w:val="0092586C"/>
    <w:rsid w:val="009308A8"/>
    <w:rsid w:val="00930E5B"/>
    <w:rsid w:val="00931C7F"/>
    <w:rsid w:val="00934D3B"/>
    <w:rsid w:val="009354F3"/>
    <w:rsid w:val="00936C74"/>
    <w:rsid w:val="00953DBD"/>
    <w:rsid w:val="009562A4"/>
    <w:rsid w:val="0095685D"/>
    <w:rsid w:val="00956994"/>
    <w:rsid w:val="00983613"/>
    <w:rsid w:val="009870F2"/>
    <w:rsid w:val="00987256"/>
    <w:rsid w:val="0099598D"/>
    <w:rsid w:val="009A191E"/>
    <w:rsid w:val="009C46EA"/>
    <w:rsid w:val="009F19F4"/>
    <w:rsid w:val="009F3F89"/>
    <w:rsid w:val="009F6A18"/>
    <w:rsid w:val="00A025C3"/>
    <w:rsid w:val="00A03052"/>
    <w:rsid w:val="00A07298"/>
    <w:rsid w:val="00A15654"/>
    <w:rsid w:val="00A16F8C"/>
    <w:rsid w:val="00A237BB"/>
    <w:rsid w:val="00A27BEE"/>
    <w:rsid w:val="00A30171"/>
    <w:rsid w:val="00A355EC"/>
    <w:rsid w:val="00A3666E"/>
    <w:rsid w:val="00A54CAA"/>
    <w:rsid w:val="00A6022C"/>
    <w:rsid w:val="00A64B8E"/>
    <w:rsid w:val="00A735EE"/>
    <w:rsid w:val="00A8096C"/>
    <w:rsid w:val="00A873E3"/>
    <w:rsid w:val="00A93B6F"/>
    <w:rsid w:val="00AB0D92"/>
    <w:rsid w:val="00AD3BA8"/>
    <w:rsid w:val="00AE27E1"/>
    <w:rsid w:val="00AE557F"/>
    <w:rsid w:val="00AE794A"/>
    <w:rsid w:val="00AF043E"/>
    <w:rsid w:val="00AF1D46"/>
    <w:rsid w:val="00B02B53"/>
    <w:rsid w:val="00B061A3"/>
    <w:rsid w:val="00B06346"/>
    <w:rsid w:val="00B14D7C"/>
    <w:rsid w:val="00B26B16"/>
    <w:rsid w:val="00B32F14"/>
    <w:rsid w:val="00B34A66"/>
    <w:rsid w:val="00B37176"/>
    <w:rsid w:val="00B4734A"/>
    <w:rsid w:val="00B51436"/>
    <w:rsid w:val="00B51DBE"/>
    <w:rsid w:val="00B741FA"/>
    <w:rsid w:val="00B8221C"/>
    <w:rsid w:val="00B8395A"/>
    <w:rsid w:val="00B87841"/>
    <w:rsid w:val="00B90F39"/>
    <w:rsid w:val="00B96E31"/>
    <w:rsid w:val="00BB24D3"/>
    <w:rsid w:val="00BB49B6"/>
    <w:rsid w:val="00BB4D8B"/>
    <w:rsid w:val="00BC0514"/>
    <w:rsid w:val="00BC196E"/>
    <w:rsid w:val="00BD01CE"/>
    <w:rsid w:val="00BD228B"/>
    <w:rsid w:val="00BF75BB"/>
    <w:rsid w:val="00C02108"/>
    <w:rsid w:val="00C07504"/>
    <w:rsid w:val="00C13DF4"/>
    <w:rsid w:val="00C159C8"/>
    <w:rsid w:val="00C26053"/>
    <w:rsid w:val="00C32465"/>
    <w:rsid w:val="00C52685"/>
    <w:rsid w:val="00C52C1F"/>
    <w:rsid w:val="00C52C7C"/>
    <w:rsid w:val="00C5671C"/>
    <w:rsid w:val="00C6602D"/>
    <w:rsid w:val="00C83492"/>
    <w:rsid w:val="00C9266E"/>
    <w:rsid w:val="00C95FDC"/>
    <w:rsid w:val="00CB0552"/>
    <w:rsid w:val="00CB0777"/>
    <w:rsid w:val="00CB254A"/>
    <w:rsid w:val="00CB6914"/>
    <w:rsid w:val="00CD0116"/>
    <w:rsid w:val="00CD054A"/>
    <w:rsid w:val="00CE0618"/>
    <w:rsid w:val="00CE1D04"/>
    <w:rsid w:val="00CE2467"/>
    <w:rsid w:val="00CE5313"/>
    <w:rsid w:val="00CF4678"/>
    <w:rsid w:val="00D03C8E"/>
    <w:rsid w:val="00D05B46"/>
    <w:rsid w:val="00D10ECD"/>
    <w:rsid w:val="00D1429E"/>
    <w:rsid w:val="00D24CF0"/>
    <w:rsid w:val="00D3004C"/>
    <w:rsid w:val="00D345B2"/>
    <w:rsid w:val="00D423CA"/>
    <w:rsid w:val="00D60651"/>
    <w:rsid w:val="00D67FBD"/>
    <w:rsid w:val="00D8297F"/>
    <w:rsid w:val="00D9012C"/>
    <w:rsid w:val="00D90C94"/>
    <w:rsid w:val="00D9379A"/>
    <w:rsid w:val="00D946E7"/>
    <w:rsid w:val="00D96649"/>
    <w:rsid w:val="00DA07A4"/>
    <w:rsid w:val="00DC0781"/>
    <w:rsid w:val="00DC25A3"/>
    <w:rsid w:val="00DE25E5"/>
    <w:rsid w:val="00DE437E"/>
    <w:rsid w:val="00DF1793"/>
    <w:rsid w:val="00E03833"/>
    <w:rsid w:val="00E06697"/>
    <w:rsid w:val="00E07015"/>
    <w:rsid w:val="00E07036"/>
    <w:rsid w:val="00E166C9"/>
    <w:rsid w:val="00E2316E"/>
    <w:rsid w:val="00E23D7D"/>
    <w:rsid w:val="00E256D0"/>
    <w:rsid w:val="00E25F14"/>
    <w:rsid w:val="00E2743B"/>
    <w:rsid w:val="00E30BD8"/>
    <w:rsid w:val="00E3589D"/>
    <w:rsid w:val="00E3594A"/>
    <w:rsid w:val="00E45EE9"/>
    <w:rsid w:val="00E46E8E"/>
    <w:rsid w:val="00E47AA7"/>
    <w:rsid w:val="00E533D0"/>
    <w:rsid w:val="00E57207"/>
    <w:rsid w:val="00E848B1"/>
    <w:rsid w:val="00E86BB4"/>
    <w:rsid w:val="00EA054B"/>
    <w:rsid w:val="00EB04E3"/>
    <w:rsid w:val="00EC1AEF"/>
    <w:rsid w:val="00EC607D"/>
    <w:rsid w:val="00ED09B6"/>
    <w:rsid w:val="00ED0CAA"/>
    <w:rsid w:val="00EE20C1"/>
    <w:rsid w:val="00EE62EE"/>
    <w:rsid w:val="00EF6BA4"/>
    <w:rsid w:val="00F00465"/>
    <w:rsid w:val="00F168BB"/>
    <w:rsid w:val="00F30464"/>
    <w:rsid w:val="00F40A31"/>
    <w:rsid w:val="00F40D07"/>
    <w:rsid w:val="00F458A1"/>
    <w:rsid w:val="00F6105E"/>
    <w:rsid w:val="00F8036D"/>
    <w:rsid w:val="00F90A27"/>
    <w:rsid w:val="00F916CE"/>
    <w:rsid w:val="00FA0E98"/>
    <w:rsid w:val="00FA67F8"/>
    <w:rsid w:val="00FB0E31"/>
    <w:rsid w:val="00FC50E8"/>
    <w:rsid w:val="00FC6EB0"/>
    <w:rsid w:val="00FD33F5"/>
    <w:rsid w:val="00FE1F92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D5AE3"/>
  <w15:docId w15:val="{B5B3D2A9-567F-48C2-83C2-711B7E3E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94"/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9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9569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5"/>
    <w:locked/>
    <w:rsid w:val="00956994"/>
    <w:rPr>
      <w:rFonts w:ascii="Arial" w:eastAsia="Lucida Sans Unicode" w:hAnsi="Arial" w:cs="Arial"/>
      <w:sz w:val="24"/>
      <w:szCs w:val="24"/>
      <w:lang w:val="ru-RU" w:bidi="ar-SA"/>
    </w:rPr>
  </w:style>
  <w:style w:type="paragraph" w:styleId="a5">
    <w:name w:val="Body Text"/>
    <w:basedOn w:val="a"/>
    <w:link w:val="a4"/>
    <w:rsid w:val="00956994"/>
    <w:pPr>
      <w:widowControl w:val="0"/>
      <w:suppressAutoHyphens/>
      <w:spacing w:after="120"/>
    </w:pPr>
    <w:rPr>
      <w:rFonts w:ascii="Arial" w:eastAsia="Lucida Sans Unicode" w:hAnsi="Arial" w:cs="Arial"/>
      <w:sz w:val="24"/>
      <w:szCs w:val="24"/>
    </w:rPr>
  </w:style>
  <w:style w:type="character" w:styleId="a6">
    <w:name w:val="Strong"/>
    <w:basedOn w:val="a0"/>
    <w:qFormat/>
    <w:rsid w:val="00956994"/>
    <w:rPr>
      <w:b/>
      <w:bCs/>
    </w:rPr>
  </w:style>
  <w:style w:type="paragraph" w:styleId="a7">
    <w:name w:val="Normal (Web)"/>
    <w:basedOn w:val="a"/>
    <w:rsid w:val="00143C0B"/>
    <w:pPr>
      <w:spacing w:before="40" w:after="40"/>
    </w:pPr>
    <w:rPr>
      <w:sz w:val="20"/>
      <w:szCs w:val="20"/>
    </w:rPr>
  </w:style>
  <w:style w:type="paragraph" w:customStyle="1" w:styleId="a8">
    <w:name w:val="Знак Знак Знак"/>
    <w:basedOn w:val="a"/>
    <w:rsid w:val="00E358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E3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1F11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75A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auiue">
    <w:name w:val="Iau.iue"/>
    <w:basedOn w:val="Default"/>
    <w:next w:val="Default"/>
    <w:uiPriority w:val="99"/>
    <w:rsid w:val="00875A33"/>
    <w:rPr>
      <w:color w:val="auto"/>
    </w:rPr>
  </w:style>
  <w:style w:type="paragraph" w:styleId="aa">
    <w:name w:val="Title"/>
    <w:basedOn w:val="a"/>
    <w:next w:val="a"/>
    <w:link w:val="ab"/>
    <w:qFormat/>
    <w:rsid w:val="00B839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B8395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B839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basedOn w:val="a0"/>
    <w:qFormat/>
    <w:rsid w:val="00B8395A"/>
    <w:rPr>
      <w:i/>
      <w:iCs/>
    </w:rPr>
  </w:style>
  <w:style w:type="paragraph" w:styleId="ad">
    <w:name w:val="No Spacing"/>
    <w:uiPriority w:val="1"/>
    <w:qFormat/>
    <w:rsid w:val="00B8395A"/>
    <w:rPr>
      <w:sz w:val="22"/>
      <w:szCs w:val="22"/>
    </w:rPr>
  </w:style>
  <w:style w:type="paragraph" w:styleId="ae">
    <w:name w:val="Balloon Text"/>
    <w:basedOn w:val="a"/>
    <w:link w:val="af"/>
    <w:semiHidden/>
    <w:unhideWhenUsed/>
    <w:rsid w:val="005851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5851A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1E6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и принято на заседании педагогического совета МБОУДОД ДЮСШ № 2</vt:lpstr>
    </vt:vector>
  </TitlesOfParts>
  <Company>Школа бокса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принято на заседании педагогического совета МБОУДОД ДЮСШ № 2</dc:title>
  <dc:subject/>
  <dc:creator>Елена</dc:creator>
  <cp:keywords/>
  <cp:lastModifiedBy>Рамазан</cp:lastModifiedBy>
  <cp:revision>15</cp:revision>
  <cp:lastPrinted>2019-12-08T22:36:00Z</cp:lastPrinted>
  <dcterms:created xsi:type="dcterms:W3CDTF">2017-09-18T06:55:00Z</dcterms:created>
  <dcterms:modified xsi:type="dcterms:W3CDTF">2020-02-28T06:23:00Z</dcterms:modified>
</cp:coreProperties>
</file>