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D9" w:rsidRDefault="003951D9" w:rsidP="00D2663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58377" cy="9672034"/>
            <wp:effectExtent l="0" t="0" r="0" b="0"/>
            <wp:docPr id="1" name="Рисунок 1" descr="D:\Рабочий стол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6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D9" w:rsidRDefault="003951D9" w:rsidP="00D26630">
      <w:pPr>
        <w:jc w:val="center"/>
        <w:rPr>
          <w:sz w:val="32"/>
          <w:szCs w:val="32"/>
        </w:rPr>
      </w:pPr>
    </w:p>
    <w:p w:rsidR="00D26630" w:rsidRPr="00723B53" w:rsidRDefault="00D26630" w:rsidP="00723B53">
      <w:pPr>
        <w:pStyle w:val="20"/>
        <w:shd w:val="clear" w:color="auto" w:fill="auto"/>
        <w:spacing w:before="240" w:after="240" w:line="240" w:lineRule="auto"/>
        <w:ind w:firstLine="397"/>
        <w:jc w:val="center"/>
        <w:rPr>
          <w:rFonts w:eastAsiaTheme="minorHAnsi"/>
          <w:sz w:val="28"/>
          <w:szCs w:val="28"/>
        </w:rPr>
      </w:pPr>
      <w:r w:rsidRPr="00723B53">
        <w:rPr>
          <w:sz w:val="28"/>
          <w:szCs w:val="28"/>
        </w:rPr>
        <w:lastRenderedPageBreak/>
        <w:t xml:space="preserve">Задачи </w:t>
      </w:r>
      <w:r w:rsidR="00373739" w:rsidRPr="00723B53">
        <w:rPr>
          <w:sz w:val="28"/>
          <w:szCs w:val="28"/>
        </w:rPr>
        <w:t>«</w:t>
      </w:r>
      <w:r w:rsidRPr="00723B53">
        <w:rPr>
          <w:rFonts w:eastAsiaTheme="minorHAnsi"/>
          <w:sz w:val="28"/>
          <w:szCs w:val="28"/>
        </w:rPr>
        <w:t>ГБУ РД «СШОР «Дербент»</w:t>
      </w:r>
    </w:p>
    <w:p w:rsidR="00D26630" w:rsidRPr="00723B53" w:rsidRDefault="00D26630" w:rsidP="00723B5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397" w:hanging="397"/>
        <w:jc w:val="both"/>
        <w:rPr>
          <w:b w:val="0"/>
          <w:sz w:val="28"/>
          <w:szCs w:val="28"/>
        </w:rPr>
      </w:pPr>
      <w:r w:rsidRPr="00723B53">
        <w:rPr>
          <w:b w:val="0"/>
          <w:sz w:val="28"/>
          <w:szCs w:val="28"/>
        </w:rPr>
        <w:t>Обеспечение подготовки высококвалифицированных,</w:t>
      </w:r>
      <w:r w:rsidR="00373739" w:rsidRPr="00723B53">
        <w:rPr>
          <w:b w:val="0"/>
          <w:sz w:val="28"/>
          <w:szCs w:val="28"/>
        </w:rPr>
        <w:t xml:space="preserve"> </w:t>
      </w:r>
      <w:r w:rsidRPr="00723B53">
        <w:rPr>
          <w:b w:val="0"/>
          <w:sz w:val="28"/>
          <w:szCs w:val="28"/>
        </w:rPr>
        <w:t>гармонично развитых граждан, способных успешно трудиться в разных областях, уважающих закон государства и права граждан, охраняющих природу, умножающих материальное и духовное богатство общества, обеспечивающих развитие и удовлетворение духовных и интеллектуальных потребностей в соответствии с положительными историческими традициями и обычаями народов Дагестана, России.</w:t>
      </w:r>
    </w:p>
    <w:p w:rsidR="00D26630" w:rsidRPr="00723B53" w:rsidRDefault="00D26630" w:rsidP="00723B5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397" w:hanging="397"/>
        <w:rPr>
          <w:sz w:val="28"/>
          <w:szCs w:val="28"/>
        </w:rPr>
      </w:pPr>
      <w:r w:rsidRPr="00723B53">
        <w:rPr>
          <w:sz w:val="28"/>
          <w:szCs w:val="28"/>
        </w:rPr>
        <w:t>Подготовка юных спортсменов высокой квалификации для пополнения сборных команд города и Республики Дагестан.</w:t>
      </w:r>
    </w:p>
    <w:p w:rsidR="00D26630" w:rsidRPr="00723B53" w:rsidRDefault="00D26630" w:rsidP="00723B5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397" w:hanging="397"/>
        <w:rPr>
          <w:sz w:val="28"/>
          <w:szCs w:val="28"/>
        </w:rPr>
      </w:pPr>
      <w:r w:rsidRPr="00723B53">
        <w:rPr>
          <w:sz w:val="28"/>
          <w:szCs w:val="28"/>
        </w:rPr>
        <w:t>Подготовка из числа занимающихся инструкторов- общественников, судей по спорту для проведения общественных работ в школах города</w:t>
      </w:r>
    </w:p>
    <w:p w:rsidR="00D26630" w:rsidRPr="00723B53" w:rsidRDefault="00D26630" w:rsidP="00723B5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397" w:hanging="397"/>
        <w:rPr>
          <w:sz w:val="28"/>
          <w:szCs w:val="28"/>
        </w:rPr>
      </w:pPr>
      <w:r w:rsidRPr="00723B53">
        <w:rPr>
          <w:sz w:val="28"/>
          <w:szCs w:val="28"/>
        </w:rPr>
        <w:t>Оказание практической помощи общеобразовательным школам в организации и проведения внеклассной спортивной работы.</w:t>
      </w:r>
    </w:p>
    <w:p w:rsidR="00D26630" w:rsidRPr="00723B53" w:rsidRDefault="00D26630" w:rsidP="00723B53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397" w:hanging="397"/>
        <w:rPr>
          <w:sz w:val="28"/>
          <w:szCs w:val="28"/>
        </w:rPr>
      </w:pPr>
      <w:r w:rsidRPr="00723B53">
        <w:rPr>
          <w:sz w:val="28"/>
          <w:szCs w:val="28"/>
        </w:rPr>
        <w:t>Поддержка тесной связи с родителями учащихся.</w:t>
      </w:r>
    </w:p>
    <w:p w:rsidR="003951D9" w:rsidRDefault="003951D9" w:rsidP="0039511B">
      <w:pPr>
        <w:pStyle w:val="1"/>
        <w:shd w:val="clear" w:color="auto" w:fill="auto"/>
        <w:tabs>
          <w:tab w:val="left" w:pos="426"/>
          <w:tab w:val="right" w:pos="709"/>
          <w:tab w:val="right" w:pos="9294"/>
        </w:tabs>
        <w:spacing w:before="0" w:line="240" w:lineRule="auto"/>
        <w:jc w:val="center"/>
        <w:rPr>
          <w:b/>
          <w:sz w:val="28"/>
          <w:szCs w:val="28"/>
        </w:rPr>
      </w:pPr>
    </w:p>
    <w:p w:rsidR="0039511B" w:rsidRPr="003951D9" w:rsidRDefault="0039511B" w:rsidP="0039511B">
      <w:pPr>
        <w:pStyle w:val="1"/>
        <w:shd w:val="clear" w:color="auto" w:fill="auto"/>
        <w:tabs>
          <w:tab w:val="left" w:pos="426"/>
          <w:tab w:val="right" w:pos="709"/>
          <w:tab w:val="right" w:pos="9294"/>
        </w:tabs>
        <w:spacing w:before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951D9">
        <w:rPr>
          <w:b/>
          <w:sz w:val="28"/>
          <w:szCs w:val="28"/>
        </w:rPr>
        <w:t>Массовая работа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2693"/>
      </w:tblGrid>
      <w:tr w:rsidR="00D36886" w:rsidRPr="00723B53" w:rsidTr="00723B53">
        <w:tc>
          <w:tcPr>
            <w:tcW w:w="567" w:type="dxa"/>
          </w:tcPr>
          <w:p w:rsidR="0039511B" w:rsidRPr="00723B53" w:rsidRDefault="0039511B" w:rsidP="00723B53">
            <w:pPr>
              <w:jc w:val="center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39511B" w:rsidRPr="00723B53" w:rsidRDefault="0039511B" w:rsidP="00723B53">
            <w:pPr>
              <w:jc w:val="center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39511B" w:rsidRPr="00723B53" w:rsidRDefault="0039511B" w:rsidP="00723B53">
            <w:pPr>
              <w:jc w:val="center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39511B" w:rsidRPr="00723B53" w:rsidRDefault="0039511B" w:rsidP="00723B53">
            <w:pPr>
              <w:jc w:val="center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Ответственный</w:t>
            </w:r>
            <w:r w:rsidR="00D36886" w:rsidRPr="00723B53">
              <w:rPr>
                <w:sz w:val="24"/>
                <w:szCs w:val="24"/>
              </w:rPr>
              <w:t xml:space="preserve"> </w:t>
            </w:r>
            <w:r w:rsidRPr="00723B53">
              <w:rPr>
                <w:sz w:val="24"/>
                <w:szCs w:val="24"/>
              </w:rPr>
              <w:t>за проведение</w:t>
            </w:r>
          </w:p>
        </w:tc>
      </w:tr>
      <w:tr w:rsidR="00D36886" w:rsidRPr="00723B53" w:rsidTr="00723B53">
        <w:tc>
          <w:tcPr>
            <w:tcW w:w="567" w:type="dxa"/>
          </w:tcPr>
          <w:p w:rsidR="00D36886" w:rsidRPr="00723B53" w:rsidRDefault="00D36886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36886" w:rsidRPr="00723B53" w:rsidRDefault="00723B53" w:rsidP="00723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</w:t>
            </w:r>
            <w:r w:rsidR="00D36886" w:rsidRPr="00723B53">
              <w:rPr>
                <w:sz w:val="24"/>
                <w:szCs w:val="24"/>
              </w:rPr>
              <w:t xml:space="preserve"> утвердить план учебно-</w:t>
            </w:r>
            <w:r>
              <w:rPr>
                <w:sz w:val="24"/>
                <w:szCs w:val="24"/>
              </w:rPr>
              <w:t xml:space="preserve"> </w:t>
            </w:r>
            <w:r w:rsidR="00D36886" w:rsidRPr="00723B53">
              <w:rPr>
                <w:sz w:val="24"/>
                <w:szCs w:val="24"/>
              </w:rPr>
              <w:t>воспитательной работы на 2021 учебный</w:t>
            </w:r>
          </w:p>
        </w:tc>
        <w:tc>
          <w:tcPr>
            <w:tcW w:w="1701" w:type="dxa"/>
          </w:tcPr>
          <w:p w:rsidR="00D36886" w:rsidRPr="00723B53" w:rsidRDefault="00D36886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D36886" w:rsidRPr="00723B53" w:rsidRDefault="00723B53" w:rsidP="00723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D36886" w:rsidRPr="00723B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СР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Разработать и утвердить мероприятие по комплектованию учебных групп 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693" w:type="dxa"/>
          </w:tcPr>
          <w:p w:rsidR="00723B53" w:rsidRPr="00723B53" w:rsidRDefault="00723B53" w:rsidP="00EE0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723B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СР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Составить и утвердить расписание занятий на 2021 учебный год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23B53" w:rsidRPr="00723B53" w:rsidRDefault="00723B53" w:rsidP="00EE0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723B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СР</w:t>
            </w:r>
          </w:p>
        </w:tc>
      </w:tr>
      <w:tr w:rsidR="00D36886" w:rsidRPr="00723B53" w:rsidTr="00723B53">
        <w:tc>
          <w:tcPr>
            <w:tcW w:w="567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Утвердить план работы тренерско-педагогического совета и родительского комитета  </w:t>
            </w:r>
          </w:p>
        </w:tc>
        <w:tc>
          <w:tcPr>
            <w:tcW w:w="1701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9511B" w:rsidRPr="00723B53" w:rsidRDefault="00723B53" w:rsidP="00723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- м</w:t>
            </w:r>
            <w:r w:rsidR="0039511B" w:rsidRPr="00723B53">
              <w:rPr>
                <w:sz w:val="24"/>
                <w:szCs w:val="24"/>
              </w:rPr>
              <w:t>етодист</w:t>
            </w:r>
          </w:p>
        </w:tc>
      </w:tr>
      <w:tr w:rsidR="00D36886" w:rsidRPr="00723B53" w:rsidTr="00723B53">
        <w:tc>
          <w:tcPr>
            <w:tcW w:w="567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Регулярно проводить заседания тренерско-педагогического совета </w:t>
            </w:r>
          </w:p>
        </w:tc>
        <w:tc>
          <w:tcPr>
            <w:tcW w:w="1701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9511B" w:rsidRPr="00723B53" w:rsidRDefault="0039511B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Директор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Составить списки спортсменов-учащихся утвержденных приказом и занести на них личные карты спортсмена  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693" w:type="dxa"/>
          </w:tcPr>
          <w:p w:rsidR="00723B53" w:rsidRPr="00723B53" w:rsidRDefault="00723B53" w:rsidP="00EE0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723B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СР, тренера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Провести в учебных группах выборы старост 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Старший тренер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Организовать и провести медицинский осмотр занимающихся 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Тренера - преподаватели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Регулярно проводить контрольные испытание 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Тренера - преподаватели</w:t>
            </w:r>
          </w:p>
        </w:tc>
      </w:tr>
      <w:tr w:rsidR="00723B53" w:rsidRPr="00723B53" w:rsidTr="00723B53">
        <w:tc>
          <w:tcPr>
            <w:tcW w:w="567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Поддерживать тесную связь с коллективами общеобразовательных школ т принимать меры по оказанию помощи в организации внеклассной спортивной работы</w:t>
            </w:r>
          </w:p>
        </w:tc>
        <w:tc>
          <w:tcPr>
            <w:tcW w:w="1701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Методист-инструктор,</w:t>
            </w:r>
          </w:p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Тренера - </w:t>
            </w:r>
          </w:p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>преподаватели,</w:t>
            </w:r>
          </w:p>
          <w:p w:rsidR="00723B53" w:rsidRPr="00723B53" w:rsidRDefault="00723B53" w:rsidP="00723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723B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СР</w:t>
            </w:r>
          </w:p>
        </w:tc>
      </w:tr>
    </w:tbl>
    <w:p w:rsidR="0039511B" w:rsidRPr="00723B53" w:rsidRDefault="0039511B" w:rsidP="0039511B">
      <w:pPr>
        <w:pStyle w:val="1"/>
        <w:shd w:val="clear" w:color="auto" w:fill="auto"/>
        <w:tabs>
          <w:tab w:val="left" w:pos="426"/>
          <w:tab w:val="right" w:pos="709"/>
          <w:tab w:val="right" w:pos="9294"/>
        </w:tabs>
        <w:spacing w:before="0" w:line="240" w:lineRule="auto"/>
        <w:rPr>
          <w:sz w:val="28"/>
          <w:szCs w:val="28"/>
        </w:rPr>
      </w:pPr>
    </w:p>
    <w:sectPr w:rsidR="0039511B" w:rsidRPr="00723B53" w:rsidSect="00723B53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627"/>
    <w:multiLevelType w:val="hybridMultilevel"/>
    <w:tmpl w:val="C67A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F6E6B"/>
    <w:multiLevelType w:val="hybridMultilevel"/>
    <w:tmpl w:val="6270B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21C2"/>
    <w:multiLevelType w:val="multilevel"/>
    <w:tmpl w:val="2A767E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2"/>
  </w:compat>
  <w:rsids>
    <w:rsidRoot w:val="00D26630"/>
    <w:rsid w:val="000F0E11"/>
    <w:rsid w:val="001D608A"/>
    <w:rsid w:val="00242AC6"/>
    <w:rsid w:val="00295A9F"/>
    <w:rsid w:val="00373739"/>
    <w:rsid w:val="0039511B"/>
    <w:rsid w:val="003951D9"/>
    <w:rsid w:val="004D32C3"/>
    <w:rsid w:val="00635F86"/>
    <w:rsid w:val="00723B53"/>
    <w:rsid w:val="007F3C37"/>
    <w:rsid w:val="008032D0"/>
    <w:rsid w:val="0080692C"/>
    <w:rsid w:val="00D26630"/>
    <w:rsid w:val="00D36886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6630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26630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630"/>
    <w:pPr>
      <w:widowControl w:val="0"/>
      <w:shd w:val="clear" w:color="auto" w:fill="FFFFFF"/>
      <w:spacing w:line="326" w:lineRule="exact"/>
    </w:pPr>
    <w:rPr>
      <w:b/>
      <w:bCs/>
      <w:spacing w:val="-10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D26630"/>
    <w:pPr>
      <w:widowControl w:val="0"/>
      <w:shd w:val="clear" w:color="auto" w:fill="FFFFFF"/>
      <w:spacing w:before="420" w:line="480" w:lineRule="exact"/>
      <w:jc w:val="both"/>
    </w:pPr>
    <w:rPr>
      <w:spacing w:val="-10"/>
      <w:sz w:val="26"/>
      <w:szCs w:val="26"/>
      <w:lang w:eastAsia="en-US"/>
    </w:rPr>
  </w:style>
  <w:style w:type="table" w:styleId="a4">
    <w:name w:val="Table Grid"/>
    <w:basedOn w:val="a1"/>
    <w:uiPriority w:val="59"/>
    <w:rsid w:val="0039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3951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511B"/>
  </w:style>
  <w:style w:type="paragraph" w:styleId="a7">
    <w:name w:val="Balloon Text"/>
    <w:basedOn w:val="a"/>
    <w:link w:val="a8"/>
    <w:uiPriority w:val="99"/>
    <w:semiHidden/>
    <w:unhideWhenUsed/>
    <w:rsid w:val="00295A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A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16</cp:revision>
  <cp:lastPrinted>2022-01-26T06:07:00Z</cp:lastPrinted>
  <dcterms:created xsi:type="dcterms:W3CDTF">2020-01-01T14:46:00Z</dcterms:created>
  <dcterms:modified xsi:type="dcterms:W3CDTF">2022-03-22T11:25:00Z</dcterms:modified>
</cp:coreProperties>
</file>