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D1" w:rsidRPr="001243D1" w:rsidRDefault="001243D1" w:rsidP="00043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D1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Республики Дагестан</w:t>
      </w:r>
    </w:p>
    <w:p w:rsidR="001243D1" w:rsidRPr="001243D1" w:rsidRDefault="001243D1" w:rsidP="00043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D1">
        <w:rPr>
          <w:rFonts w:ascii="Times New Roman" w:hAnsi="Times New Roman" w:cs="Times New Roman"/>
          <w:b/>
          <w:sz w:val="24"/>
          <w:szCs w:val="24"/>
        </w:rPr>
        <w:t>«Спортивная школа олимпийского резерва «Дербент»</w:t>
      </w:r>
    </w:p>
    <w:p w:rsidR="001243D1" w:rsidRPr="001243D1" w:rsidRDefault="001243D1" w:rsidP="00043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D1">
        <w:rPr>
          <w:rFonts w:ascii="Times New Roman" w:hAnsi="Times New Roman" w:cs="Times New Roman"/>
          <w:b/>
          <w:sz w:val="24"/>
          <w:szCs w:val="24"/>
        </w:rPr>
        <w:t>«ГБУ РД «СШОР «Дербент»</w:t>
      </w:r>
    </w:p>
    <w:p w:rsidR="001243D1" w:rsidRPr="001243D1" w:rsidRDefault="001243D1" w:rsidP="001243D1">
      <w:pPr>
        <w:jc w:val="right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243D1" w:rsidRPr="001243D1" w:rsidRDefault="001243D1" w:rsidP="001243D1">
      <w:pPr>
        <w:jc w:val="right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</w:p>
    <w:p w:rsidR="001243D1" w:rsidRPr="001243D1" w:rsidRDefault="001243D1" w:rsidP="001243D1">
      <w:pPr>
        <w:jc w:val="right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 xml:space="preserve"> Магомедов Р.И.</w:t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3D1" w:rsidRPr="001243D1" w:rsidRDefault="001243D1" w:rsidP="001243D1">
      <w:pPr>
        <w:jc w:val="right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 xml:space="preserve">« </w:t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</w:rPr>
        <w:t xml:space="preserve"> » </w:t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1243D1">
        <w:rPr>
          <w:rFonts w:ascii="Times New Roman" w:hAnsi="Times New Roman" w:cs="Times New Roman"/>
          <w:sz w:val="24"/>
          <w:szCs w:val="24"/>
        </w:rPr>
        <w:t xml:space="preserve"> 20</w:t>
      </w:r>
      <w:r w:rsidRPr="001243D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243D1">
        <w:rPr>
          <w:rFonts w:ascii="Times New Roman" w:hAnsi="Times New Roman" w:cs="Times New Roman"/>
          <w:sz w:val="24"/>
          <w:szCs w:val="24"/>
        </w:rPr>
        <w:t>г.</w:t>
      </w:r>
    </w:p>
    <w:p w:rsidR="001243D1" w:rsidRPr="00EF201E" w:rsidRDefault="001243D1" w:rsidP="00124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01E">
        <w:rPr>
          <w:rFonts w:ascii="Times New Roman" w:hAnsi="Times New Roman" w:cs="Times New Roman"/>
          <w:b/>
          <w:sz w:val="32"/>
          <w:szCs w:val="32"/>
        </w:rPr>
        <w:t>ДОЛЖНОСТНАЯ ИНСТРУКЦИЯ</w:t>
      </w:r>
    </w:p>
    <w:p w:rsidR="001243D1" w:rsidRPr="00EF201E" w:rsidRDefault="001243D1" w:rsidP="00124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тренера спортивной школы</w:t>
      </w:r>
    </w:p>
    <w:p w:rsidR="002C240D" w:rsidRPr="001243D1" w:rsidRDefault="002C240D" w:rsidP="001243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3D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43D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Российской Федерации от 26 августа 2010 года № 761н (зарегистрирован в Министерстве РФ 06.10.2010г. № 18638).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1.2. Тренер-преподаватель назначается на должность и освобождается от должности директором школы.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 xml:space="preserve"> </w:t>
      </w:r>
      <w:r w:rsidRPr="001243D1">
        <w:rPr>
          <w:rFonts w:ascii="Times New Roman" w:hAnsi="Times New Roman" w:cs="Times New Roman"/>
          <w:color w:val="000000"/>
          <w:sz w:val="24"/>
          <w:szCs w:val="24"/>
        </w:rPr>
        <w:t xml:space="preserve">1.3. Тренер-преподаватель подчиняется непосредственно заместителю директора по </w:t>
      </w:r>
      <w:proofErr w:type="spellStart"/>
      <w:r w:rsidRPr="001243D1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1243D1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работе.</w:t>
      </w:r>
    </w:p>
    <w:p w:rsidR="001243D1" w:rsidRDefault="001243D1" w:rsidP="001243D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2C240D" w:rsidRPr="001243D1" w:rsidRDefault="002C240D" w:rsidP="001243D1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243D1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2. ДОЛЖНОСТНЫЕ ОБЯЗАННОСТИ</w:t>
      </w:r>
    </w:p>
    <w:p w:rsidR="0004304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noProof/>
          <w:sz w:val="24"/>
          <w:szCs w:val="24"/>
        </w:rPr>
        <w:t xml:space="preserve">2.1. </w:t>
      </w:r>
      <w:r w:rsidRPr="001243D1">
        <w:rPr>
          <w:rFonts w:ascii="Times New Roman" w:hAnsi="Times New Roman" w:cs="Times New Roman"/>
          <w:sz w:val="24"/>
          <w:szCs w:val="24"/>
        </w:rPr>
        <w:t>Осуществляет набор в группы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противопоказаний, обеспечивает сохранность контингента срока обучения.</w:t>
      </w:r>
      <w:r w:rsidR="00043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40D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="0004304D"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4304D"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Заполняет, ведет, редактирует, переоформляет папку личных дел спортсменов с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04304D" w:rsidRPr="00041586">
        <w:rPr>
          <w:rFonts w:ascii="Times New Roman" w:hAnsi="Times New Roman" w:cs="Times New Roman"/>
          <w:sz w:val="24"/>
          <w:szCs w:val="24"/>
          <w:u w:val="single"/>
        </w:rPr>
        <w:t>оей группы до начала учебного года (заключение договоров с родителями, заявление спортсменов</w:t>
      </w:r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noProof/>
          <w:sz w:val="24"/>
          <w:szCs w:val="24"/>
        </w:rPr>
        <w:t>2.2.</w:t>
      </w:r>
      <w:r w:rsidRPr="001243D1">
        <w:rPr>
          <w:rFonts w:ascii="Times New Roman" w:hAnsi="Times New Roman" w:cs="Times New Roman"/>
          <w:sz w:val="24"/>
          <w:szCs w:val="24"/>
        </w:rPr>
        <w:t xml:space="preserve"> Проводит учебно-тренировочную и воспитательную работу с учащимися в соответствии с планами, программами и расписанием занятий, используя разнообразные приемы, методы и средства обучения, современные технологии, включая информационные.</w:t>
      </w:r>
    </w:p>
    <w:p w:rsidR="00F777F7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59A" w:rsidRPr="00041586">
        <w:rPr>
          <w:rFonts w:ascii="Times New Roman" w:hAnsi="Times New Roman" w:cs="Times New Roman"/>
          <w:sz w:val="24"/>
          <w:szCs w:val="24"/>
          <w:u w:val="single"/>
        </w:rPr>
        <w:t>при окончании учебного проводит контрольно-переводные нормативы спортсменов своей группы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>, последний месяц учебного года (декабрь) сдаётся администрации.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43D1">
        <w:rPr>
          <w:rFonts w:ascii="Times New Roman" w:hAnsi="Times New Roman" w:cs="Times New Roman"/>
          <w:noProof/>
          <w:sz w:val="24"/>
          <w:szCs w:val="24"/>
        </w:rPr>
        <w:t xml:space="preserve">2.3. Проводит учебные занятия, опираясь нак достижения в области методической, педагогической и психологических наук, возрастной психологии,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</w:p>
    <w:p w:rsidR="00F777F7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>занятия проводит строго в отведенное время по расписанию (</w:t>
      </w:r>
      <w:proofErr w:type="gramStart"/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>начало</w:t>
      </w:r>
      <w:proofErr w:type="gramEnd"/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и окончание тренировки фиксируется в соответствие с расписанием занятий).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43D1">
        <w:rPr>
          <w:rFonts w:ascii="Times New Roman" w:hAnsi="Times New Roman" w:cs="Times New Roman"/>
          <w:noProof/>
          <w:sz w:val="24"/>
          <w:szCs w:val="24"/>
        </w:rPr>
        <w:t>2.4. Своевременно предупреждает родителей и администрацию школы о переносе или отмене занятий. Ведет учет посещаемости занятитй учащимися.</w:t>
      </w:r>
    </w:p>
    <w:p w:rsidR="00F777F7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>сдает на проверку журнал ведения учебных занятий до 25 числа каждого месяца</w:t>
      </w:r>
      <w:r w:rsidR="00F777F7" w:rsidRPr="0004158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43D1">
        <w:rPr>
          <w:rFonts w:ascii="Times New Roman" w:hAnsi="Times New Roman" w:cs="Times New Roman"/>
          <w:noProof/>
          <w:sz w:val="24"/>
          <w:szCs w:val="24"/>
        </w:rPr>
        <w:t>2.5. Организует разнообразные виды деятельности обучающихся, ориентируясь на их личность, развитие мотивации их познавательных интересов, способностей.</w:t>
      </w:r>
    </w:p>
    <w:p w:rsidR="00F777F7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F777F7" w:rsidRPr="0004158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 xml:space="preserve">выставлять спортсменов своей группы на соревнования </w:t>
      </w:r>
      <w:r w:rsidR="00C86E20" w:rsidRPr="00041586">
        <w:rPr>
          <w:rFonts w:ascii="Times New Roman" w:hAnsi="Times New Roman" w:cs="Times New Roman"/>
          <w:sz w:val="24"/>
          <w:szCs w:val="24"/>
          <w:u w:val="single"/>
        </w:rPr>
        <w:t>согласно ФС спортивной подготовки</w:t>
      </w:r>
      <w:r w:rsidR="00F777F7" w:rsidRPr="000415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1586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E20" w:rsidRPr="00350A0D" w:rsidRDefault="00C86E20" w:rsidP="00C86E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2et92p0"/>
      <w:bookmarkEnd w:id="0"/>
      <w:r w:rsidRPr="00350A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объему соревновательной деятельности на этапах спортивной подготовки по виду спорта «дзюдо»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020"/>
        <w:gridCol w:w="1133"/>
        <w:gridCol w:w="1412"/>
        <w:gridCol w:w="1413"/>
        <w:gridCol w:w="1651"/>
        <w:gridCol w:w="1701"/>
      </w:tblGrid>
      <w:tr w:rsidR="00C86E20" w:rsidRPr="002E4EA6" w:rsidTr="002E4EA6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соревнований </w:t>
            </w:r>
          </w:p>
        </w:tc>
        <w:tc>
          <w:tcPr>
            <w:tcW w:w="8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годы спортивной подготовки</w:t>
            </w:r>
          </w:p>
        </w:tc>
      </w:tr>
      <w:tr w:rsidR="00C86E20" w:rsidRPr="002E4EA6" w:rsidTr="002E4EA6">
        <w:trPr>
          <w:trHeight w:val="33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A1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высшего спортивного мастерства</w:t>
            </w:r>
          </w:p>
        </w:tc>
      </w:tr>
      <w:tr w:rsidR="00C86E20" w:rsidRPr="002E4EA6" w:rsidTr="002E4EA6">
        <w:trPr>
          <w:trHeight w:val="2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hAnsi="Times New Roman" w:cs="Times New Roman"/>
                <w:sz w:val="18"/>
                <w:szCs w:val="18"/>
              </w:rPr>
              <w:t>Один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hAnsi="Times New Roman" w:cs="Times New Roman"/>
                <w:sz w:val="18"/>
                <w:szCs w:val="18"/>
              </w:rPr>
              <w:t>Свыше года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hAnsi="Times New Roman" w:cs="Times New Roman"/>
                <w:sz w:val="18"/>
                <w:szCs w:val="18"/>
              </w:rPr>
              <w:t>До двух лет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hAnsi="Times New Roman" w:cs="Times New Roman"/>
                <w:sz w:val="18"/>
                <w:szCs w:val="18"/>
              </w:rPr>
              <w:t>Свыше двух лет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4EA6" w:rsidRPr="002E4EA6" w:rsidTr="002E4EA6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Контрольные соревнования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bookmarkStart w:id="1" w:name="_GoBack"/>
            <w:bookmarkEnd w:id="1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A6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A1481" w:rsidRPr="002E4EA6" w:rsidTr="002E4EA6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2E4E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Отборочные</w:t>
            </w:r>
            <w:r w:rsidR="002E4EA6"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соревнования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6E20" w:rsidRPr="002E4EA6" w:rsidTr="002E4EA6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2E4E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</w:t>
            </w:r>
            <w:r w:rsidR="002E4EA6"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соревнования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6E20" w:rsidRPr="002E4EA6" w:rsidTr="002E4EA6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Соревновательные поединки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C86E20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E20" w:rsidRPr="002E4EA6" w:rsidRDefault="002E4EA6" w:rsidP="00452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EA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43D1">
        <w:rPr>
          <w:rFonts w:ascii="Times New Roman" w:hAnsi="Times New Roman" w:cs="Times New Roman"/>
          <w:noProof/>
          <w:sz w:val="24"/>
          <w:szCs w:val="24"/>
        </w:rPr>
        <w:t>2.6. Обеспечивает и анализирует достижения и подтверждение обучающимися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технологий.</w:t>
      </w:r>
    </w:p>
    <w:p w:rsidR="00C86E20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6E20" w:rsidRPr="00041586">
        <w:rPr>
          <w:rFonts w:ascii="Times New Roman" w:hAnsi="Times New Roman" w:cs="Times New Roman"/>
          <w:sz w:val="24"/>
          <w:szCs w:val="24"/>
          <w:u w:val="single"/>
        </w:rPr>
        <w:t>разрабатывает индивидуальный план работы на 1 учебный год; индивидуальный план работы с перспективными спортсменами на 5 лет</w:t>
      </w:r>
      <w:proofErr w:type="gramStart"/>
      <w:r w:rsidRPr="0004158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41586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041586">
        <w:rPr>
          <w:rFonts w:ascii="Times New Roman" w:hAnsi="Times New Roman" w:cs="Times New Roman"/>
          <w:sz w:val="24"/>
          <w:szCs w:val="24"/>
          <w:u w:val="single"/>
        </w:rPr>
        <w:t>ервый месяц учебного года (январь) сдаётся администрации.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3D1">
        <w:rPr>
          <w:rFonts w:ascii="Times New Roman" w:hAnsi="Times New Roman" w:cs="Times New Roman"/>
          <w:color w:val="000000"/>
          <w:sz w:val="24"/>
          <w:szCs w:val="24"/>
        </w:rPr>
        <w:t>2.7. Обеспечивает повышение уровня физической, теоретической, морально-волевой, технической и спортивной подготовки обучающихся, укрепление и охрану их здоровья в процессе занятий, безопасность учебно-тренировочного процесса.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 xml:space="preserve">2.8. Ведет профилактическую работу по противодействию применения </w:t>
      </w:r>
      <w:proofErr w:type="gramStart"/>
      <w:r w:rsidRPr="001243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43D1">
        <w:rPr>
          <w:rFonts w:ascii="Times New Roman" w:hAnsi="Times New Roman" w:cs="Times New Roman"/>
          <w:sz w:val="24"/>
          <w:szCs w:val="24"/>
        </w:rPr>
        <w:t xml:space="preserve"> различных видов допингов.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2.9. Ведет систематический учет, анализ, обобщение результатов работы, в том числе с использованием электронных форм.</w:t>
      </w:r>
    </w:p>
    <w:p w:rsidR="00C86E20" w:rsidRPr="00041586" w:rsidRDefault="00041586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6E20" w:rsidRPr="00041586">
        <w:rPr>
          <w:rFonts w:ascii="Times New Roman" w:hAnsi="Times New Roman" w:cs="Times New Roman"/>
          <w:sz w:val="24"/>
          <w:szCs w:val="24"/>
          <w:u w:val="single"/>
        </w:rPr>
        <w:t xml:space="preserve">Заполняет и контролирует регистрацию спортсменов своей группы на сайте дополнительного образования </w:t>
      </w:r>
      <w:r w:rsidR="001E3503" w:rsidRPr="00041586">
        <w:rPr>
          <w:rFonts w:ascii="Times New Roman" w:hAnsi="Times New Roman" w:cs="Times New Roman"/>
          <w:sz w:val="24"/>
          <w:szCs w:val="24"/>
          <w:u w:val="single"/>
        </w:rPr>
        <w:t xml:space="preserve">детей республики Дагестан </w:t>
      </w:r>
      <w:r w:rsidR="00C86E20" w:rsidRPr="00041586">
        <w:rPr>
          <w:rFonts w:ascii="Times New Roman" w:hAnsi="Times New Roman" w:cs="Times New Roman"/>
          <w:sz w:val="24"/>
          <w:szCs w:val="24"/>
          <w:u w:val="single"/>
        </w:rPr>
        <w:t>«Навигато</w:t>
      </w:r>
      <w:r w:rsidR="001E3503" w:rsidRPr="00041586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C86E20" w:rsidRPr="0004158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E3503" w:rsidRPr="000415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2.10. Контролирует прохождение учащимися в установленные сроки медицинское обследование.</w:t>
      </w:r>
    </w:p>
    <w:p w:rsidR="001E3503" w:rsidRPr="00041586" w:rsidRDefault="00041586" w:rsidP="001E3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3503" w:rsidRPr="00041586">
        <w:rPr>
          <w:rFonts w:ascii="Times New Roman" w:hAnsi="Times New Roman" w:cs="Times New Roman"/>
          <w:sz w:val="24"/>
          <w:szCs w:val="24"/>
          <w:u w:val="single"/>
        </w:rPr>
        <w:t xml:space="preserve">2 раза в год предоставлять 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и вкладывать в личные дела спортсменов </w:t>
      </w:r>
      <w:r w:rsidR="001E3503" w:rsidRPr="00041586">
        <w:rPr>
          <w:rFonts w:ascii="Times New Roman" w:hAnsi="Times New Roman" w:cs="Times New Roman"/>
          <w:sz w:val="24"/>
          <w:szCs w:val="24"/>
          <w:u w:val="single"/>
        </w:rPr>
        <w:t>справку о здоровье спортсменов и допуска к тренировкам.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2.11.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 и консультативной помощи родителям, лицам их заменяющим.</w:t>
      </w:r>
    </w:p>
    <w:p w:rsidR="001E3503" w:rsidRPr="00041586" w:rsidRDefault="00041586" w:rsidP="001E3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0415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415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3503" w:rsidRPr="00041586">
        <w:rPr>
          <w:rFonts w:ascii="Times New Roman" w:hAnsi="Times New Roman" w:cs="Times New Roman"/>
          <w:sz w:val="24"/>
          <w:szCs w:val="24"/>
          <w:u w:val="single"/>
        </w:rPr>
        <w:t>присутствует на педагогических и тренерских советах (явка строго обязательна).</w:t>
      </w:r>
    </w:p>
    <w:p w:rsidR="0045259A" w:rsidRDefault="002C240D" w:rsidP="004525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2.12. Повышает свой профессиональный и теоретический уровень, используя для этого разнообразны</w:t>
      </w:r>
      <w:r w:rsidR="0045259A">
        <w:rPr>
          <w:rFonts w:ascii="Times New Roman" w:hAnsi="Times New Roman" w:cs="Times New Roman"/>
          <w:sz w:val="24"/>
          <w:szCs w:val="24"/>
        </w:rPr>
        <w:t>е формы, не реже одного раза в 4 года</w:t>
      </w:r>
      <w:r w:rsidRPr="001243D1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квалификации.</w:t>
      </w:r>
      <w:r w:rsidR="0045259A" w:rsidRPr="004525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59A" w:rsidRPr="004A1481" w:rsidRDefault="004A1481" w:rsidP="0045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A1481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</w:t>
      </w:r>
      <w:proofErr w:type="gramEnd"/>
      <w:r w:rsidRPr="004A148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A1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59A" w:rsidRPr="004A1481">
        <w:rPr>
          <w:rFonts w:ascii="Times New Roman" w:hAnsi="Times New Roman" w:cs="Times New Roman"/>
          <w:sz w:val="24"/>
          <w:szCs w:val="24"/>
          <w:u w:val="single"/>
        </w:rPr>
        <w:t>один раз в 4 года имеет право подавать документы на повышение квалификационной категории.</w:t>
      </w:r>
      <w:r w:rsidRPr="004A1481">
        <w:rPr>
          <w:rFonts w:ascii="Times New Roman" w:hAnsi="Times New Roman" w:cs="Times New Roman"/>
          <w:sz w:val="24"/>
          <w:szCs w:val="24"/>
          <w:u w:val="single"/>
        </w:rPr>
        <w:t xml:space="preserve"> Один раз в 4 года проходить курсы повышения квалификации по специальности и курсы подготовки оказания первой медицинской помощи. Ежегодно проходить медицинское обследование с обязательной сдачей медкнижки администрации в начале текущего учебного года.</w:t>
      </w:r>
    </w:p>
    <w:p w:rsidR="002C240D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 xml:space="preserve">2.13. Выполняет правила по охране труда и пожарной безопасности. </w:t>
      </w:r>
    </w:p>
    <w:p w:rsidR="0045259A" w:rsidRPr="004A1481" w:rsidRDefault="004A1481" w:rsidP="0045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481">
        <w:rPr>
          <w:rFonts w:ascii="Times New Roman" w:hAnsi="Times New Roman" w:cs="Times New Roman"/>
          <w:i/>
          <w:sz w:val="24"/>
          <w:szCs w:val="24"/>
          <w:u w:val="single"/>
        </w:rPr>
        <w:t>Обязательно к выполнению:</w:t>
      </w:r>
      <w:r w:rsidRPr="004A1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59A" w:rsidRPr="004A1481">
        <w:rPr>
          <w:rFonts w:ascii="Times New Roman" w:hAnsi="Times New Roman" w:cs="Times New Roman"/>
          <w:sz w:val="24"/>
          <w:szCs w:val="24"/>
          <w:u w:val="single"/>
        </w:rPr>
        <w:t xml:space="preserve">проводит инструктаж по охране труда и пожарной безопасности со спортсменами </w:t>
      </w:r>
      <w:r w:rsidRPr="004A1481">
        <w:rPr>
          <w:rFonts w:ascii="Times New Roman" w:hAnsi="Times New Roman" w:cs="Times New Roman"/>
          <w:sz w:val="24"/>
          <w:szCs w:val="24"/>
          <w:u w:val="single"/>
        </w:rPr>
        <w:t>вначале учебного года,</w:t>
      </w:r>
      <w:r w:rsidR="0045259A" w:rsidRPr="004A1481">
        <w:rPr>
          <w:rFonts w:ascii="Times New Roman" w:hAnsi="Times New Roman" w:cs="Times New Roman"/>
          <w:sz w:val="24"/>
          <w:szCs w:val="24"/>
          <w:u w:val="single"/>
        </w:rPr>
        <w:t xml:space="preserve"> лист инструктажа с личными росписями </w:t>
      </w:r>
      <w:proofErr w:type="gramStart"/>
      <w:r w:rsidR="0045259A" w:rsidRPr="004A1481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="0045259A" w:rsidRPr="004A1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1481">
        <w:rPr>
          <w:rFonts w:ascii="Times New Roman" w:hAnsi="Times New Roman" w:cs="Times New Roman"/>
          <w:sz w:val="24"/>
          <w:szCs w:val="24"/>
          <w:u w:val="single"/>
        </w:rPr>
        <w:t>фиксируется в учебном журнале</w:t>
      </w:r>
      <w:r w:rsidR="0045259A" w:rsidRPr="004A14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240D" w:rsidRPr="001243D1" w:rsidRDefault="002C240D" w:rsidP="001243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3D1">
        <w:rPr>
          <w:rFonts w:ascii="Times New Roman" w:hAnsi="Times New Roman" w:cs="Times New Roman"/>
          <w:b/>
          <w:bCs/>
          <w:sz w:val="24"/>
          <w:szCs w:val="24"/>
        </w:rPr>
        <w:t>3. ДОЛЖЕН ЗНАТЬ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3.1. Приоритетные направления развития образовательной системы Российской Федерации;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3.2. Законы и иные нормативные правовые акты, регламентирующие образовательную, физкультурно-спортивную деятельность;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3.3. Конвенцию о правах ребенка;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3.4. Педагогику; достижения современной психолого-педагогической науки и практики;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3.5. Основы физиологии и гигиены; теорию и методы управления образовательными системами;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lastRenderedPageBreak/>
        <w:t>3.6. Методы формирования основных составляющих компетентности (профессиональной, коммуникативной, информационной, правовой);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3.7. Методы убеждения, аргументации своей позиции, установления контактов с коллегами по работе; технологии диагностики причин конфликтных ситуаций, их профилактики и разрешения;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3.8. Технологии диагностики причин конфликтных ситуаций, их профилактики и разрешения;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3.9.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3.10. Способы организации финансово-хозяйственной деятельности образовательного учреждения;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3.11.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3.12. Основы менеджмента, управления персоналом;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3.13. Правила внутреннего трудового распорядка образовательного учреждения.</w:t>
      </w:r>
    </w:p>
    <w:p w:rsidR="002C240D" w:rsidRPr="001243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3.14. Нормы и правила по охране труда и пожарной безопасности.</w:t>
      </w:r>
    </w:p>
    <w:p w:rsidR="002C240D" w:rsidRPr="001243D1" w:rsidRDefault="002C240D" w:rsidP="001243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3D1">
        <w:rPr>
          <w:rFonts w:ascii="Times New Roman" w:hAnsi="Times New Roman" w:cs="Times New Roman"/>
          <w:b/>
          <w:bCs/>
          <w:sz w:val="24"/>
          <w:szCs w:val="24"/>
        </w:rPr>
        <w:t>4. ТРЕБОВАНИЯ К КВАЛИФИКАЦИИ</w:t>
      </w:r>
    </w:p>
    <w:p w:rsidR="00243DD1" w:rsidRDefault="002C240D" w:rsidP="0012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D1">
        <w:rPr>
          <w:rFonts w:ascii="Times New Roman" w:hAnsi="Times New Roman" w:cs="Times New Roman"/>
          <w:sz w:val="24"/>
          <w:szCs w:val="24"/>
        </w:rPr>
        <w:t>Высшее профессиональное или среднее профессиональное образование в области физической культуры и спорта без предъявления требований к стажу работы.</w:t>
      </w:r>
    </w:p>
    <w:p w:rsidR="00AF1627" w:rsidRDefault="00AF1627" w:rsidP="001243D1">
      <w:pPr>
        <w:rPr>
          <w:rFonts w:ascii="Times New Roman" w:hAnsi="Times New Roman" w:cs="Times New Roman"/>
          <w:sz w:val="28"/>
          <w:szCs w:val="28"/>
        </w:rPr>
      </w:pPr>
    </w:p>
    <w:p w:rsidR="001243D1" w:rsidRDefault="001243D1" w:rsidP="001243D1">
      <w:pPr>
        <w:rPr>
          <w:rFonts w:ascii="Times New Roman" w:hAnsi="Times New Roman" w:cs="Times New Roman"/>
          <w:sz w:val="28"/>
          <w:szCs w:val="28"/>
        </w:rPr>
      </w:pPr>
      <w:r w:rsidRPr="00EF201E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EF201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F201E">
        <w:rPr>
          <w:rFonts w:ascii="Times New Roman" w:hAnsi="Times New Roman" w:cs="Times New Roman"/>
          <w:sz w:val="28"/>
          <w:szCs w:val="28"/>
        </w:rPr>
        <w:t>:</w:t>
      </w:r>
      <w:r w:rsidRPr="00EF201E">
        <w:rPr>
          <w:rFonts w:ascii="Times New Roman" w:hAnsi="Times New Roman" w:cs="Times New Roman"/>
          <w:sz w:val="28"/>
          <w:szCs w:val="28"/>
        </w:rPr>
        <w:tab/>
      </w:r>
    </w:p>
    <w:p w:rsidR="001243D1" w:rsidRDefault="001243D1" w:rsidP="001243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43D1" w:rsidRDefault="001243D1" w:rsidP="001243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4A1481"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 w:rsidR="004A1481"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 w:rsidR="004A1481"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43D1" w:rsidRDefault="004A1481" w:rsidP="001243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43D1" w:rsidRDefault="004A1481" w:rsidP="001243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43D1" w:rsidRDefault="004A1481" w:rsidP="001243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43D1" w:rsidRDefault="004A1481" w:rsidP="001243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12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6D7E" w:rsidRDefault="004A1481" w:rsidP="00836D7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4A14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1481" w:rsidRDefault="004A1481" w:rsidP="00836D7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1627" w:rsidRDefault="00AF1627" w:rsidP="00AF162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0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2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F201E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EF201E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EF201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ч.м.г</w:t>
      </w:r>
      <w:proofErr w:type="spellEnd"/>
      <w:r>
        <w:rPr>
          <w:rFonts w:ascii="Times New Roman" w:hAnsi="Times New Roman" w:cs="Times New Roman"/>
          <w:sz w:val="18"/>
          <w:szCs w:val="18"/>
        </w:rPr>
        <w:t>. (</w:t>
      </w:r>
      <w:r w:rsidRPr="00EF201E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F201E">
        <w:rPr>
          <w:rFonts w:ascii="Times New Roman" w:hAnsi="Times New Roman" w:cs="Times New Roman"/>
          <w:sz w:val="18"/>
          <w:szCs w:val="18"/>
        </w:rPr>
        <w:tab/>
      </w:r>
    </w:p>
    <w:sectPr w:rsidR="00AF1627" w:rsidSect="001243D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8"/>
    <w:rsid w:val="00041586"/>
    <w:rsid w:val="0004304D"/>
    <w:rsid w:val="001243D1"/>
    <w:rsid w:val="001E3503"/>
    <w:rsid w:val="00243DD1"/>
    <w:rsid w:val="002C240D"/>
    <w:rsid w:val="002E4EA6"/>
    <w:rsid w:val="0045259A"/>
    <w:rsid w:val="004A1481"/>
    <w:rsid w:val="00836D7E"/>
    <w:rsid w:val="00AB62E8"/>
    <w:rsid w:val="00AF1627"/>
    <w:rsid w:val="00C86E20"/>
    <w:rsid w:val="00F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C24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2C24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8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C24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2C24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8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9B12-617F-4F1A-9992-5C16CDC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10</cp:revision>
  <cp:lastPrinted>2022-03-11T08:36:00Z</cp:lastPrinted>
  <dcterms:created xsi:type="dcterms:W3CDTF">2021-09-21T08:18:00Z</dcterms:created>
  <dcterms:modified xsi:type="dcterms:W3CDTF">2022-03-11T08:37:00Z</dcterms:modified>
</cp:coreProperties>
</file>